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582"/>
        <w:gridCol w:w="3499"/>
      </w:tblGrid>
      <w:tr w:rsidR="004526AA" w:rsidRPr="00D54684" w:rsidTr="00B55285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B5E97" w:rsidP="00D54684">
            <w:pPr>
              <w:jc w:val="both"/>
              <w:rPr>
                <w:b/>
                <w:lang w:eastAsia="en-US"/>
              </w:rPr>
            </w:pPr>
            <w:r w:rsidRPr="00D54684">
              <w:rPr>
                <w:b/>
                <w:lang w:eastAsia="en-US"/>
              </w:rPr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> </w:t>
            </w: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6AA" w:rsidRPr="00D54684" w:rsidRDefault="004526AA" w:rsidP="004B2902">
            <w:pPr>
              <w:jc w:val="right"/>
              <w:rPr>
                <w:lang w:eastAsia="en-US"/>
              </w:rPr>
            </w:pPr>
            <w:r w:rsidRPr="00D54684">
              <w:rPr>
                <w:lang w:eastAsia="en-US"/>
              </w:rPr>
              <w:t>Приложение 28</w:t>
            </w:r>
          </w:p>
          <w:p w:rsidR="004526AA" w:rsidRPr="00D54684" w:rsidRDefault="004526AA" w:rsidP="00D54684">
            <w:pPr>
              <w:jc w:val="both"/>
              <w:rPr>
                <w:lang w:eastAsia="en-US"/>
              </w:rPr>
            </w:pPr>
          </w:p>
          <w:p w:rsidR="004526AA" w:rsidRPr="00D54684" w:rsidRDefault="004526AA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>УТВЕРЖДЕН</w:t>
            </w:r>
          </w:p>
          <w:p w:rsidR="00C01EF3" w:rsidRPr="00D54684" w:rsidRDefault="00C01EF3" w:rsidP="00D54684">
            <w:pPr>
              <w:jc w:val="both"/>
            </w:pPr>
            <w:r w:rsidRPr="00D54684">
              <w:t>Приказом Государственной</w:t>
            </w:r>
          </w:p>
          <w:p w:rsidR="00C01EF3" w:rsidRPr="00D54684" w:rsidRDefault="00C01EF3" w:rsidP="00D54684">
            <w:pPr>
              <w:jc w:val="both"/>
            </w:pPr>
            <w:r w:rsidRPr="00D54684">
              <w:t>регистрационной службы при</w:t>
            </w:r>
          </w:p>
          <w:p w:rsidR="00C01EF3" w:rsidRPr="00D54684" w:rsidRDefault="00C01EF3" w:rsidP="00D54684">
            <w:pPr>
              <w:jc w:val="both"/>
            </w:pPr>
            <w:r w:rsidRPr="00D54684">
              <w:t>Правительстве</w:t>
            </w:r>
          </w:p>
          <w:p w:rsidR="00C01EF3" w:rsidRPr="00D54684" w:rsidRDefault="00C01EF3" w:rsidP="00D54684">
            <w:pPr>
              <w:jc w:val="both"/>
            </w:pPr>
            <w:proofErr w:type="spellStart"/>
            <w:r w:rsidRPr="00D54684">
              <w:t>Кыргызской</w:t>
            </w:r>
            <w:proofErr w:type="spellEnd"/>
            <w:r w:rsidRPr="00D54684">
              <w:t xml:space="preserve"> Республики </w:t>
            </w:r>
          </w:p>
          <w:p w:rsidR="00C01EF3" w:rsidRPr="00D54684" w:rsidRDefault="00C01EF3" w:rsidP="00D54684">
            <w:pPr>
              <w:jc w:val="both"/>
            </w:pPr>
            <w:r w:rsidRPr="00D54684">
              <w:t>от «____» _________ 20</w:t>
            </w:r>
            <w:r w:rsidR="00933B15">
              <w:rPr>
                <w:lang w:val="ky-KG"/>
              </w:rPr>
              <w:t>20</w:t>
            </w:r>
            <w:r w:rsidRPr="00D54684">
              <w:t xml:space="preserve"> г.</w:t>
            </w:r>
          </w:p>
          <w:p w:rsidR="004B5E97" w:rsidRPr="00D54684" w:rsidRDefault="00C01EF3" w:rsidP="00D54684">
            <w:pPr>
              <w:pStyle w:val="ae"/>
              <w:spacing w:line="240" w:lineRule="auto"/>
              <w:ind w:firstLine="0"/>
              <w:rPr>
                <w:sz w:val="24"/>
                <w:szCs w:val="24"/>
              </w:rPr>
            </w:pPr>
            <w:r w:rsidRPr="00D54684">
              <w:rPr>
                <w:rFonts w:eastAsia="Times New Roman"/>
                <w:sz w:val="24"/>
                <w:szCs w:val="24"/>
                <w:lang w:eastAsia="ru-RU"/>
              </w:rPr>
              <w:t>№ ____</w:t>
            </w:r>
          </w:p>
        </w:tc>
      </w:tr>
      <w:tr w:rsidR="004526AA" w:rsidRPr="00D54684" w:rsidTr="004B5E97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B5E97" w:rsidP="00D54684">
            <w:pPr>
              <w:jc w:val="both"/>
              <w:rPr>
                <w:b/>
                <w:lang w:eastAsia="en-US"/>
              </w:rPr>
            </w:pPr>
            <w:r w:rsidRPr="00D54684">
              <w:rPr>
                <w:b/>
                <w:lang w:eastAsia="en-US"/>
              </w:rPr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> </w:t>
            </w:r>
          </w:p>
          <w:p w:rsidR="00D35946" w:rsidRPr="00D54684" w:rsidRDefault="00D35946" w:rsidP="00D54684">
            <w:pPr>
              <w:jc w:val="both"/>
              <w:rPr>
                <w:lang w:eastAsia="en-US"/>
              </w:rPr>
            </w:pP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</w:tc>
      </w:tr>
      <w:tr w:rsidR="004526AA" w:rsidRPr="00D54684" w:rsidTr="004B5E97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B5E97" w:rsidP="00D54684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B5E97" w:rsidP="00D54684">
            <w:pPr>
              <w:jc w:val="both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</w:tc>
      </w:tr>
    </w:tbl>
    <w:p w:rsidR="004B5E97" w:rsidRPr="00D54684" w:rsidRDefault="004B5E97" w:rsidP="00D54684">
      <w:pPr>
        <w:ind w:firstLine="567"/>
        <w:jc w:val="both"/>
        <w:rPr>
          <w:b/>
        </w:rPr>
      </w:pPr>
      <w:r w:rsidRPr="00D54684">
        <w:rPr>
          <w:b/>
        </w:rPr>
        <w:t>АДМИНИСТРАТИВНЫЙ РЕГЛАМЕНТ ГОСУДАРСТВЕННОЙ УСЛУГИ</w:t>
      </w:r>
    </w:p>
    <w:p w:rsidR="004B5E97" w:rsidRPr="00D54684" w:rsidRDefault="004B5E97" w:rsidP="004B2902">
      <w:pPr>
        <w:jc w:val="center"/>
        <w:rPr>
          <w:b/>
        </w:rPr>
      </w:pPr>
      <w:r w:rsidRPr="00D54684">
        <w:t>«</w:t>
      </w:r>
      <w:r w:rsidR="00933B15">
        <w:rPr>
          <w:lang w:val="ky-KG"/>
        </w:rPr>
        <w:t>О</w:t>
      </w:r>
      <w:proofErr w:type="spellStart"/>
      <w:r w:rsidR="00933B15">
        <w:t>пределение</w:t>
      </w:r>
      <w:proofErr w:type="spellEnd"/>
      <w:r w:rsidRPr="00D54684">
        <w:t xml:space="preserve"> принадлежности </w:t>
      </w:r>
      <w:r w:rsidR="00933B15">
        <w:rPr>
          <w:lang w:val="ky-KG"/>
        </w:rPr>
        <w:t xml:space="preserve">граждан </w:t>
      </w:r>
      <w:r w:rsidRPr="00D54684">
        <w:t xml:space="preserve">к гражданству </w:t>
      </w:r>
      <w:proofErr w:type="spellStart"/>
      <w:r w:rsidRPr="00D54684">
        <w:t>Кыргызской</w:t>
      </w:r>
      <w:proofErr w:type="spellEnd"/>
      <w:r w:rsidRPr="00D54684">
        <w:t xml:space="preserve"> Республики, в том числе несовершеннолетних детей»</w:t>
      </w:r>
    </w:p>
    <w:p w:rsidR="001F283D" w:rsidRDefault="004B5E97" w:rsidP="001F283D">
      <w:pPr>
        <w:jc w:val="center"/>
        <w:rPr>
          <w:bCs/>
        </w:rPr>
      </w:pPr>
      <w:r w:rsidRPr="00D54684">
        <w:t xml:space="preserve">Глава 6 </w:t>
      </w:r>
      <w:r w:rsidRPr="00D54684">
        <w:rPr>
          <w:bCs/>
        </w:rPr>
        <w:t>№ 52</w:t>
      </w:r>
    </w:p>
    <w:p w:rsidR="004B5E97" w:rsidRPr="00D54684" w:rsidRDefault="004B5E97" w:rsidP="001F283D">
      <w:pPr>
        <w:jc w:val="center"/>
        <w:rPr>
          <w:bCs/>
        </w:rPr>
      </w:pPr>
      <w:r w:rsidRPr="00D54684">
        <w:rPr>
          <w:bCs/>
        </w:rPr>
        <w:t>Единого реестра государственных услуг</w:t>
      </w:r>
    </w:p>
    <w:p w:rsidR="004B5E97" w:rsidRPr="00D54684" w:rsidRDefault="004B5E97" w:rsidP="004B2902">
      <w:pPr>
        <w:spacing w:before="120" w:after="120"/>
        <w:ind w:left="1134" w:right="1134"/>
        <w:jc w:val="center"/>
        <w:rPr>
          <w:b/>
          <w:bCs/>
        </w:rPr>
      </w:pPr>
      <w:r w:rsidRPr="00D54684">
        <w:rPr>
          <w:b/>
          <w:bCs/>
        </w:rPr>
        <w:t>1. Общие положения</w:t>
      </w:r>
    </w:p>
    <w:p w:rsidR="004B5E97" w:rsidRPr="00D54684" w:rsidRDefault="004B5E97" w:rsidP="00D54684">
      <w:pPr>
        <w:ind w:firstLine="567"/>
        <w:jc w:val="both"/>
      </w:pPr>
      <w:r w:rsidRPr="00D54684">
        <w:t xml:space="preserve">1. Предоставление данной государственной услуги осуществляется </w:t>
      </w:r>
      <w:r w:rsidR="004526AA" w:rsidRPr="00D54684">
        <w:t>территориальными подразделениями</w:t>
      </w:r>
      <w:r w:rsidRPr="00D54684">
        <w:t xml:space="preserve"> Департамента 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Pr="00D54684">
        <w:t>Кыргызской</w:t>
      </w:r>
      <w:proofErr w:type="spellEnd"/>
      <w:r w:rsidRPr="00D54684">
        <w:t xml:space="preserve"> Республики (далее по </w:t>
      </w:r>
      <w:r w:rsidR="006D0A53" w:rsidRPr="00D54684">
        <w:t>тексту – ЗАГСПРН</w:t>
      </w:r>
      <w:r w:rsidRPr="00D54684">
        <w:t xml:space="preserve">). </w:t>
      </w:r>
    </w:p>
    <w:p w:rsidR="004B5E97" w:rsidRPr="00D54684" w:rsidRDefault="004B5E97" w:rsidP="00D54684">
      <w:pPr>
        <w:ind w:firstLine="567"/>
        <w:jc w:val="both"/>
      </w:pPr>
      <w:r w:rsidRPr="00D54684"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</w:t>
      </w:r>
      <w:proofErr w:type="spellStart"/>
      <w:r w:rsidRPr="00D54684">
        <w:t>Кыргызской</w:t>
      </w:r>
      <w:proofErr w:type="spellEnd"/>
      <w:r w:rsidRPr="00D54684">
        <w:t xml:space="preserve"> Республики от 3 июня 2014 года № 303.</w:t>
      </w:r>
    </w:p>
    <w:p w:rsidR="004B5E97" w:rsidRPr="00D54684" w:rsidRDefault="004B5E97" w:rsidP="00D54684">
      <w:pPr>
        <w:ind w:firstLine="567"/>
        <w:jc w:val="both"/>
      </w:pPr>
      <w:r w:rsidRPr="00D54684">
        <w:t>3. Ключевые параметры, заданные стандартом услуги:</w:t>
      </w:r>
    </w:p>
    <w:p w:rsidR="004B5E97" w:rsidRPr="00D54684" w:rsidRDefault="004B5E97" w:rsidP="00D54684">
      <w:pPr>
        <w:ind w:firstLine="567"/>
        <w:jc w:val="both"/>
      </w:pPr>
      <w:r w:rsidRPr="00D54684">
        <w:t>(1) Общее время предоставления услуги:</w:t>
      </w:r>
    </w:p>
    <w:p w:rsidR="004B5E97" w:rsidRPr="00D54684" w:rsidRDefault="004B5E97" w:rsidP="00D54684">
      <w:pPr>
        <w:ind w:firstLine="567"/>
        <w:jc w:val="both"/>
      </w:pPr>
      <w:r w:rsidRPr="00D54684">
        <w:t xml:space="preserve">- прием заявления без учета ожидания в очереди при личном посещении, проверка документов, регистрация документов- не более 30 минут; </w:t>
      </w:r>
    </w:p>
    <w:p w:rsidR="004B5E97" w:rsidRPr="00D54684" w:rsidRDefault="004B5E97" w:rsidP="00D54684">
      <w:pPr>
        <w:ind w:firstLine="567"/>
        <w:jc w:val="both"/>
      </w:pPr>
      <w:r w:rsidRPr="00D54684">
        <w:t xml:space="preserve">- рассмотрение документов на Комиссии </w:t>
      </w:r>
      <w:r w:rsidR="004526AA" w:rsidRPr="00D54684">
        <w:t>по определению</w:t>
      </w:r>
      <w:r w:rsidRPr="00D54684">
        <w:t xml:space="preserve"> принадлежности к гражданству </w:t>
      </w:r>
      <w:proofErr w:type="spellStart"/>
      <w:r w:rsidRPr="00D54684">
        <w:t>Кыргызской</w:t>
      </w:r>
      <w:proofErr w:type="spellEnd"/>
      <w:r w:rsidRPr="00D54684">
        <w:t xml:space="preserve"> Республики -</w:t>
      </w:r>
      <w:r w:rsidR="00D54684">
        <w:t xml:space="preserve"> </w:t>
      </w:r>
      <w:r w:rsidRPr="00D54684">
        <w:t>30 дней;</w:t>
      </w:r>
    </w:p>
    <w:p w:rsidR="004B5E97" w:rsidRPr="00D54684" w:rsidRDefault="004B5E97" w:rsidP="00D54684">
      <w:pPr>
        <w:ind w:firstLine="567"/>
        <w:jc w:val="both"/>
      </w:pPr>
      <w:r w:rsidRPr="00D54684">
        <w:t>- время на выдачу результата у</w:t>
      </w:r>
      <w:r w:rsidR="0036625B" w:rsidRPr="00D54684">
        <w:t>слуги –</w:t>
      </w:r>
      <w:r w:rsidR="006D459A" w:rsidRPr="00D54684">
        <w:t xml:space="preserve"> </w:t>
      </w:r>
      <w:r w:rsidR="0036625B" w:rsidRPr="00D54684">
        <w:t>не более 2-х рабочих дней</w:t>
      </w:r>
    </w:p>
    <w:p w:rsidR="004B5E97" w:rsidRPr="00D54684" w:rsidRDefault="004B5E97" w:rsidP="00D54684">
      <w:pPr>
        <w:ind w:firstLine="567"/>
        <w:jc w:val="both"/>
      </w:pPr>
      <w:r w:rsidRPr="00D54684">
        <w:t xml:space="preserve">(2)  </w:t>
      </w:r>
      <w:r w:rsidR="004526AA" w:rsidRPr="00D54684">
        <w:t>1. Перечень</w:t>
      </w:r>
      <w:r w:rsidRPr="00D54684">
        <w:t xml:space="preserve"> документов, необходимых для определения принадлежности к гражданству </w:t>
      </w:r>
      <w:proofErr w:type="spellStart"/>
      <w:r w:rsidRPr="00D54684">
        <w:t>Кыргызской</w:t>
      </w:r>
      <w:proofErr w:type="spellEnd"/>
      <w:r w:rsidRPr="00D54684">
        <w:t xml:space="preserve"> Республики:</w:t>
      </w:r>
    </w:p>
    <w:p w:rsidR="004B5E97" w:rsidRPr="00D54684" w:rsidRDefault="004B5E97" w:rsidP="00D54684">
      <w:pPr>
        <w:jc w:val="both"/>
      </w:pPr>
      <w:r w:rsidRPr="00D54684">
        <w:t xml:space="preserve">- заявление об определении принадлежности к гражданству </w:t>
      </w:r>
      <w:proofErr w:type="spellStart"/>
      <w:r w:rsidRPr="00D54684">
        <w:t>Кыргызской</w:t>
      </w:r>
      <w:proofErr w:type="spellEnd"/>
      <w:r w:rsidRPr="00D54684">
        <w:t xml:space="preserve"> Республики;</w:t>
      </w:r>
    </w:p>
    <w:p w:rsidR="004B5E97" w:rsidRPr="00D54684" w:rsidRDefault="004B5E97" w:rsidP="00D54684">
      <w:pPr>
        <w:jc w:val="both"/>
      </w:pPr>
      <w:r w:rsidRPr="00D54684">
        <w:t>- оригинал и ксерокопии документов, удостоверяющих личность заявителя (паспорт или свидетельство о рождении);</w:t>
      </w:r>
    </w:p>
    <w:p w:rsidR="004B5E97" w:rsidRPr="00D54684" w:rsidRDefault="004B5E97" w:rsidP="00D54684">
      <w:pPr>
        <w:jc w:val="both"/>
      </w:pPr>
      <w:r w:rsidRPr="00D54684">
        <w:t>- подробная автобиография;</w:t>
      </w:r>
    </w:p>
    <w:p w:rsidR="004B5E97" w:rsidRPr="00D54684" w:rsidRDefault="004B5E97" w:rsidP="00D54684">
      <w:pPr>
        <w:jc w:val="both"/>
      </w:pPr>
      <w:r w:rsidRPr="00D54684">
        <w:t>- две фотографии размером 4x6 см на белом фоне;</w:t>
      </w:r>
    </w:p>
    <w:p w:rsidR="004B5E97" w:rsidRPr="00D54684" w:rsidRDefault="004B5E97" w:rsidP="00D54684">
      <w:pPr>
        <w:jc w:val="both"/>
      </w:pPr>
      <w:r w:rsidRPr="00D54684">
        <w:t xml:space="preserve">- один из следующих документов, подтверждающих постоянное непрерывное проживание на территории </w:t>
      </w:r>
      <w:proofErr w:type="spellStart"/>
      <w:r w:rsidRPr="00D54684">
        <w:t>Кыргызской</w:t>
      </w:r>
      <w:proofErr w:type="spellEnd"/>
      <w:r w:rsidRPr="00D54684">
        <w:t xml:space="preserve"> Республики (паспорт с отметкой о регистрации, справка с места жительства, справка с места учебы, работы, акт (квартального, домового комитета или главы села) с участием участкового инспектора милиции и трех соседей заявителя, устанавливающий факт постоянного проживания на территории </w:t>
      </w:r>
      <w:proofErr w:type="spellStart"/>
      <w:r w:rsidRPr="00D54684">
        <w:t>Кыргызской</w:t>
      </w:r>
      <w:proofErr w:type="spellEnd"/>
      <w:r w:rsidRPr="00D54684">
        <w:t xml:space="preserve"> Республики);</w:t>
      </w:r>
    </w:p>
    <w:p w:rsidR="004B5E97" w:rsidRPr="00D54684" w:rsidRDefault="004B5E97" w:rsidP="00D54684">
      <w:pPr>
        <w:jc w:val="both"/>
      </w:pPr>
      <w:r w:rsidRPr="00D54684">
        <w:t>- документ, подтверждающий наличие семейных отношений (свидетельство о браке, свидетельство о рождении).;</w:t>
      </w:r>
    </w:p>
    <w:p w:rsidR="004B5E97" w:rsidRPr="00D54684" w:rsidRDefault="004B5E97" w:rsidP="00D54684">
      <w:pPr>
        <w:jc w:val="both"/>
      </w:pPr>
      <w:r w:rsidRPr="00D54684">
        <w:t>-квитанция об оплате за услугу.</w:t>
      </w:r>
    </w:p>
    <w:p w:rsidR="004B5E97" w:rsidRPr="00D54684" w:rsidRDefault="004B5E97" w:rsidP="00D54684">
      <w:pPr>
        <w:ind w:firstLine="567"/>
        <w:jc w:val="both"/>
      </w:pPr>
      <w:r w:rsidRPr="00D54684">
        <w:t xml:space="preserve">2. Перечень документов необходимых для определения принадлежности к гражданству </w:t>
      </w:r>
      <w:proofErr w:type="spellStart"/>
      <w:r w:rsidRPr="00D54684">
        <w:t>Кыргызской</w:t>
      </w:r>
      <w:proofErr w:type="spellEnd"/>
      <w:r w:rsidRPr="00D54684">
        <w:t xml:space="preserve"> Республики несовершеннолетних детей:</w:t>
      </w:r>
    </w:p>
    <w:p w:rsidR="004B5E97" w:rsidRPr="00D54684" w:rsidRDefault="004B5E97" w:rsidP="00D54684">
      <w:pPr>
        <w:jc w:val="both"/>
      </w:pPr>
      <w:r w:rsidRPr="00D54684">
        <w:t>- копия и оригинал свидетельства о рождении;</w:t>
      </w:r>
    </w:p>
    <w:p w:rsidR="004B5E97" w:rsidRPr="00D54684" w:rsidRDefault="004B5E97" w:rsidP="00D54684">
      <w:pPr>
        <w:jc w:val="both"/>
      </w:pPr>
      <w:r w:rsidRPr="00D54684">
        <w:lastRenderedPageBreak/>
        <w:t>- копии и оригиналы паспортов родителей либо одного из родителей (в случае отсутствия второго, при наличии вступившего в законную силу судебного решения о лишении родительских прав одного из родителей, или об определении места жительства ребенка с одним из родителей), или усыновителей, опекунов, попечителей, представителей организаций и лиц, на их попечении которых находится лицо, не достигшее 16-летнего возраста;</w:t>
      </w:r>
    </w:p>
    <w:p w:rsidR="004B5E97" w:rsidRPr="00D54684" w:rsidRDefault="004B5E97" w:rsidP="00D54684">
      <w:pPr>
        <w:jc w:val="both"/>
      </w:pPr>
      <w:r w:rsidRPr="00D54684">
        <w:t>- квитанция об оплате государственной пошлины;</w:t>
      </w:r>
    </w:p>
    <w:p w:rsidR="004B5E97" w:rsidRPr="00D54684" w:rsidRDefault="00D03F52" w:rsidP="00D54684">
      <w:pPr>
        <w:jc w:val="both"/>
      </w:pPr>
      <w:r w:rsidRPr="00D54684">
        <w:t xml:space="preserve"> </w:t>
      </w:r>
      <w:r w:rsidR="004B5E97" w:rsidRPr="00D54684">
        <w:t>(3) За оказание государственной услуги взимается государственная пошлина в соответствии с </w:t>
      </w:r>
      <w:r w:rsidR="004526AA" w:rsidRPr="00D54684">
        <w:t>постановлением</w:t>
      </w:r>
      <w:r w:rsidR="004B5E97" w:rsidRPr="00D54684">
        <w:t xml:space="preserve"> Правительства </w:t>
      </w:r>
      <w:proofErr w:type="spellStart"/>
      <w:r w:rsidR="00D54684">
        <w:t>Кыргызской</w:t>
      </w:r>
      <w:proofErr w:type="spellEnd"/>
      <w:r w:rsidR="00D54684">
        <w:t xml:space="preserve"> Республики «</w:t>
      </w:r>
      <w:r w:rsidR="004B5E97" w:rsidRPr="00D54684">
        <w:t>Об утверждении</w:t>
      </w:r>
      <w:r w:rsidR="00D54684">
        <w:t xml:space="preserve"> ставок государственной пошлины»</w:t>
      </w:r>
      <w:r w:rsidR="004B5E97" w:rsidRPr="00D54684">
        <w:t xml:space="preserve"> от 15 апреля 2019 года № 159</w:t>
      </w:r>
      <w:r w:rsidR="004526AA" w:rsidRPr="00D54684">
        <w:t>.</w:t>
      </w:r>
    </w:p>
    <w:p w:rsidR="004B5E97" w:rsidRPr="00D54684" w:rsidRDefault="004B5E97" w:rsidP="00D54684">
      <w:pPr>
        <w:jc w:val="both"/>
      </w:pPr>
      <w:r w:rsidRPr="00D54684">
        <w:t xml:space="preserve">(4) Результат услуги: вынесение заключения о принадлежности или не принадлежности к гражданству </w:t>
      </w:r>
      <w:proofErr w:type="spellStart"/>
      <w:r w:rsidRPr="00D54684">
        <w:t>Кыргызской</w:t>
      </w:r>
      <w:proofErr w:type="spellEnd"/>
      <w:r w:rsidRPr="00D54684">
        <w:t xml:space="preserve"> Республики или признания лица без гражданства и выдача соответствующей справки.</w:t>
      </w:r>
    </w:p>
    <w:p w:rsidR="004B5E97" w:rsidRPr="00D54684" w:rsidRDefault="004B5E97" w:rsidP="00D54684">
      <w:pPr>
        <w:jc w:val="both"/>
      </w:pPr>
      <w:r w:rsidRPr="00D54684">
        <w:t>4. Нормативные – правовые акты, регулирующие оказание государственной услуги:</w:t>
      </w:r>
    </w:p>
    <w:p w:rsidR="004B5E97" w:rsidRPr="00D54684" w:rsidRDefault="004B5E97" w:rsidP="00D54684">
      <w:pPr>
        <w:jc w:val="both"/>
      </w:pPr>
      <w:r w:rsidRPr="00D54684">
        <w:t xml:space="preserve">- Закон </w:t>
      </w:r>
      <w:proofErr w:type="spellStart"/>
      <w:r w:rsidRPr="00D54684">
        <w:t>Кыргызской</w:t>
      </w:r>
      <w:proofErr w:type="spellEnd"/>
      <w:r w:rsidRPr="00D54684">
        <w:t xml:space="preserve"> </w:t>
      </w:r>
      <w:r w:rsidR="00D54684" w:rsidRPr="00D54684">
        <w:t>Республики «</w:t>
      </w:r>
      <w:r w:rsidRPr="00D54684">
        <w:t>О гр</w:t>
      </w:r>
      <w:r w:rsidR="00D54684">
        <w:t xml:space="preserve">ажданстве </w:t>
      </w:r>
      <w:proofErr w:type="spellStart"/>
      <w:r w:rsidR="00D54684">
        <w:t>Кыргызской</w:t>
      </w:r>
      <w:proofErr w:type="spellEnd"/>
      <w:r w:rsidR="00D54684">
        <w:t xml:space="preserve"> Республики»</w:t>
      </w:r>
      <w:r w:rsidRPr="00D54684">
        <w:t xml:space="preserve"> от 21 мая 2007 года № 70</w:t>
      </w:r>
    </w:p>
    <w:p w:rsidR="004B5E97" w:rsidRPr="00D54684" w:rsidRDefault="004B5E97" w:rsidP="00D54684">
      <w:pPr>
        <w:jc w:val="both"/>
        <w:rPr>
          <w:lang w:bidi="ru-RU"/>
        </w:rPr>
      </w:pPr>
      <w:r w:rsidRPr="00D54684">
        <w:rPr>
          <w:lang w:bidi="ru-RU"/>
        </w:rPr>
        <w:t xml:space="preserve">- Положение о порядке рассмотрения вопросов гражданства </w:t>
      </w:r>
      <w:proofErr w:type="spellStart"/>
      <w:r w:rsidRPr="00D54684">
        <w:rPr>
          <w:lang w:bidi="ru-RU"/>
        </w:rPr>
        <w:t>Кыргызской</w:t>
      </w:r>
      <w:proofErr w:type="spellEnd"/>
      <w:r w:rsidRPr="00D54684">
        <w:rPr>
          <w:lang w:bidi="ru-RU"/>
        </w:rPr>
        <w:t xml:space="preserve"> Республики, утвержденным Указом Президента </w:t>
      </w:r>
      <w:proofErr w:type="spellStart"/>
      <w:r w:rsidRPr="00D54684">
        <w:rPr>
          <w:lang w:bidi="ru-RU"/>
        </w:rPr>
        <w:t>Кыргызской</w:t>
      </w:r>
      <w:proofErr w:type="spellEnd"/>
      <w:r w:rsidRPr="00D54684">
        <w:rPr>
          <w:lang w:bidi="ru-RU"/>
        </w:rPr>
        <w:t xml:space="preserve"> Республики от 10 августа 2013 года № 174 (далее по тексту - Положение);</w:t>
      </w:r>
    </w:p>
    <w:p w:rsidR="004B5E97" w:rsidRPr="00D54684" w:rsidRDefault="004B5E97" w:rsidP="00D54684">
      <w:pPr>
        <w:jc w:val="both"/>
        <w:rPr>
          <w:lang w:eastAsia="en-US"/>
        </w:rPr>
      </w:pPr>
    </w:p>
    <w:p w:rsidR="004B5E97" w:rsidRPr="00D54684" w:rsidRDefault="004B5E97" w:rsidP="00D54684">
      <w:pPr>
        <w:shd w:val="clear" w:color="auto" w:fill="FFFFFF"/>
        <w:ind w:firstLine="567"/>
        <w:jc w:val="both"/>
      </w:pPr>
      <w:r w:rsidRPr="00D54684">
        <w:rPr>
          <w:b/>
        </w:rPr>
        <w:t xml:space="preserve"> 2. Перечень процедур, выполняемых в процессе предоставления услуги</w:t>
      </w:r>
    </w:p>
    <w:p w:rsidR="004B5E97" w:rsidRPr="00D54684" w:rsidRDefault="004B5E97" w:rsidP="00D54684">
      <w:pPr>
        <w:pStyle w:val="a4"/>
        <w:spacing w:before="0" w:beforeAutospacing="0" w:after="0" w:afterAutospacing="0"/>
        <w:jc w:val="both"/>
      </w:pPr>
      <w:r w:rsidRPr="00D54684">
        <w:t xml:space="preserve">      Производство предоставления услуги включает следующий набор процедур: определение принадлежности или непринадлежности к гражданству </w:t>
      </w:r>
      <w:proofErr w:type="spellStart"/>
      <w:r w:rsidRPr="00D54684">
        <w:t>Кыргызской</w:t>
      </w:r>
      <w:proofErr w:type="spellEnd"/>
      <w:r w:rsidRPr="00D54684">
        <w:t xml:space="preserve"> Республики, признание лицом без гражданства.</w:t>
      </w:r>
    </w:p>
    <w:p w:rsidR="004B5E97" w:rsidRPr="00D54684" w:rsidRDefault="004B5E97" w:rsidP="00D54684">
      <w:pPr>
        <w:pStyle w:val="a4"/>
        <w:spacing w:before="0" w:beforeAutospacing="0" w:after="0" w:afterAutospacing="0"/>
        <w:jc w:val="both"/>
      </w:pPr>
    </w:p>
    <w:p w:rsidR="004B5E97" w:rsidRPr="00D54684" w:rsidRDefault="004B5E97" w:rsidP="00D54684">
      <w:pPr>
        <w:ind w:firstLine="567"/>
        <w:jc w:val="both"/>
      </w:pPr>
      <w:r w:rsidRPr="00D54684">
        <w:t>Таблица 1</w:t>
      </w:r>
    </w:p>
    <w:tbl>
      <w:tblPr>
        <w:tblpPr w:leftFromText="180" w:rightFromText="180" w:bottomFromText="200" w:vertAnchor="text" w:horzAnchor="margin" w:tblpY="358"/>
        <w:tblW w:w="9351" w:type="dxa"/>
        <w:tblLook w:val="04A0" w:firstRow="1" w:lastRow="0" w:firstColumn="1" w:lastColumn="0" w:noHBand="0" w:noVBand="1"/>
      </w:tblPr>
      <w:tblGrid>
        <w:gridCol w:w="506"/>
        <w:gridCol w:w="3175"/>
        <w:gridCol w:w="5670"/>
      </w:tblGrid>
      <w:tr w:rsidR="004526AA" w:rsidRPr="00D54684" w:rsidTr="004526AA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>№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>Название процедуры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>Примечание</w:t>
            </w:r>
          </w:p>
        </w:tc>
      </w:tr>
      <w:tr w:rsidR="004526AA" w:rsidRPr="00D54684" w:rsidTr="004526AA">
        <w:trPr>
          <w:trHeight w:val="2251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 xml:space="preserve">Прием заявления  и  документов  на определение принадлежности к гражданству </w:t>
            </w:r>
            <w:proofErr w:type="spellStart"/>
            <w:r w:rsidRPr="00D54684">
              <w:rPr>
                <w:lang w:eastAsia="en-US"/>
              </w:rPr>
              <w:t>Кыргызской</w:t>
            </w:r>
            <w:proofErr w:type="spellEnd"/>
            <w:r w:rsidRPr="00D54684">
              <w:rPr>
                <w:lang w:eastAsia="en-US"/>
              </w:rPr>
              <w:t xml:space="preserve"> Республики, которые рассматривается на Комиссии по определению принадлежности к гражданству </w:t>
            </w:r>
            <w:proofErr w:type="spellStart"/>
            <w:r w:rsidRPr="00D54684">
              <w:rPr>
                <w:lang w:eastAsia="en-US"/>
              </w:rPr>
              <w:t>Кыргызской</w:t>
            </w:r>
            <w:proofErr w:type="spellEnd"/>
            <w:r w:rsidRPr="00D54684">
              <w:rPr>
                <w:lang w:eastAsia="en-US"/>
              </w:rPr>
              <w:t xml:space="preserve"> Республики,  в том числе несовершеннолетних детей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E97" w:rsidRPr="00D54684" w:rsidRDefault="004B5E97" w:rsidP="00D54684">
            <w:pPr>
              <w:ind w:left="-84"/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>-</w:t>
            </w:r>
            <w:r w:rsidR="00D54684">
              <w:rPr>
                <w:lang w:eastAsia="en-US"/>
              </w:rPr>
              <w:t xml:space="preserve"> </w:t>
            </w:r>
            <w:r w:rsidRPr="00D54684">
              <w:rPr>
                <w:lang w:eastAsia="en-US"/>
              </w:rPr>
              <w:t xml:space="preserve">Прием заявления и документов на определение принадлежности к гражданству </w:t>
            </w:r>
            <w:proofErr w:type="spellStart"/>
            <w:r w:rsidRPr="00D54684">
              <w:rPr>
                <w:lang w:eastAsia="en-US"/>
              </w:rPr>
              <w:t>Кыргызской</w:t>
            </w:r>
            <w:proofErr w:type="spellEnd"/>
            <w:r w:rsidRPr="00D54684">
              <w:rPr>
                <w:lang w:eastAsia="en-US"/>
              </w:rPr>
              <w:t xml:space="preserve"> Республики осуществляется сотрудником паспортного подразделения. Проводится проверка правильности оформления заявления, полноты документов - соответствия их перечню,  в случае необходимости каких-либо документов истребование их из соответствующих органов</w:t>
            </w:r>
          </w:p>
        </w:tc>
      </w:tr>
      <w:tr w:rsidR="004526AA" w:rsidRPr="00D54684" w:rsidTr="004526AA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>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  <w:r w:rsidRPr="00D54684">
              <w:rPr>
                <w:lang w:eastAsia="en-US"/>
              </w:rPr>
              <w:t>2.1.</w:t>
            </w:r>
            <w:r w:rsidR="004526AA" w:rsidRPr="00D54684">
              <w:rPr>
                <w:lang w:eastAsia="en-US"/>
              </w:rPr>
              <w:t xml:space="preserve"> </w:t>
            </w:r>
            <w:r w:rsidRPr="00D54684">
              <w:rPr>
                <w:lang w:eastAsia="en-US"/>
              </w:rPr>
              <w:t xml:space="preserve">Рассмотрение документов на Комиссии и вынесение заключений </w:t>
            </w:r>
            <w:r w:rsidRPr="00D54684">
              <w:rPr>
                <w:rFonts w:eastAsia="Calibri"/>
                <w:lang w:eastAsia="en-US"/>
              </w:rPr>
              <w:t xml:space="preserve">об определении принадлежности к гражданству </w:t>
            </w:r>
            <w:proofErr w:type="spellStart"/>
            <w:r w:rsidRPr="00D54684">
              <w:rPr>
                <w:rFonts w:eastAsia="Calibri"/>
                <w:lang w:eastAsia="en-US"/>
              </w:rPr>
              <w:t>Кыргызской</w:t>
            </w:r>
            <w:proofErr w:type="spellEnd"/>
            <w:r w:rsidRPr="00D54684">
              <w:rPr>
                <w:rFonts w:eastAsia="Calibri"/>
                <w:lang w:eastAsia="en-US"/>
              </w:rPr>
              <w:t xml:space="preserve"> Республики</w:t>
            </w: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526AA" w:rsidRPr="00D54684" w:rsidRDefault="004526AA" w:rsidP="00D54684">
            <w:pPr>
              <w:jc w:val="both"/>
              <w:rPr>
                <w:lang w:eastAsia="en-US"/>
              </w:rPr>
            </w:pPr>
          </w:p>
          <w:p w:rsidR="004526AA" w:rsidRPr="00D54684" w:rsidRDefault="004526AA" w:rsidP="00D54684">
            <w:pPr>
              <w:jc w:val="both"/>
              <w:rPr>
                <w:lang w:eastAsia="en-US"/>
              </w:rPr>
            </w:pPr>
          </w:p>
          <w:p w:rsidR="004526AA" w:rsidRPr="00D54684" w:rsidRDefault="004526AA" w:rsidP="00D54684">
            <w:pPr>
              <w:jc w:val="both"/>
              <w:rPr>
                <w:lang w:eastAsia="en-US"/>
              </w:rPr>
            </w:pPr>
          </w:p>
          <w:p w:rsidR="004526AA" w:rsidRPr="00D54684" w:rsidRDefault="004526AA" w:rsidP="00D54684">
            <w:pPr>
              <w:jc w:val="both"/>
              <w:rPr>
                <w:lang w:eastAsia="en-US"/>
              </w:rPr>
            </w:pPr>
          </w:p>
          <w:p w:rsidR="004526AA" w:rsidRPr="00D54684" w:rsidRDefault="004526AA" w:rsidP="00D54684">
            <w:pPr>
              <w:jc w:val="both"/>
              <w:rPr>
                <w:lang w:eastAsia="en-US"/>
              </w:rPr>
            </w:pPr>
          </w:p>
          <w:p w:rsidR="004526AA" w:rsidRPr="00D54684" w:rsidRDefault="004526AA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  <w:r w:rsidRPr="00D54684">
              <w:rPr>
                <w:lang w:eastAsia="en-US"/>
              </w:rPr>
              <w:t xml:space="preserve">2.2. Рассмотрение документов </w:t>
            </w:r>
            <w:r w:rsidRPr="00D54684">
              <w:rPr>
                <w:rFonts w:eastAsia="Calibri"/>
                <w:lang w:eastAsia="en-US"/>
              </w:rPr>
              <w:t xml:space="preserve">об определении принадлежности к гражданству </w:t>
            </w:r>
            <w:proofErr w:type="spellStart"/>
            <w:r w:rsidRPr="00D54684">
              <w:rPr>
                <w:rFonts w:eastAsia="Calibri"/>
                <w:lang w:eastAsia="en-US"/>
              </w:rPr>
              <w:t>Кыргызской</w:t>
            </w:r>
            <w:proofErr w:type="spellEnd"/>
            <w:r w:rsidRPr="00D54684">
              <w:rPr>
                <w:rFonts w:eastAsia="Calibri"/>
                <w:lang w:eastAsia="en-US"/>
              </w:rPr>
              <w:t xml:space="preserve"> Республики детей, не достигших 16-летнего возраста</w:t>
            </w: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E97" w:rsidRPr="00D54684" w:rsidRDefault="004B5E97" w:rsidP="00D54684">
            <w:pPr>
              <w:shd w:val="clear" w:color="auto" w:fill="FFFFFF"/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lastRenderedPageBreak/>
              <w:t xml:space="preserve">- Комиссия по определению гражданства вправе рассматривать заявления лиц, постоянно проживающих на территории </w:t>
            </w:r>
            <w:proofErr w:type="spellStart"/>
            <w:r w:rsidRPr="00D54684">
              <w:rPr>
                <w:lang w:eastAsia="en-US"/>
              </w:rPr>
              <w:t>Кыргызской</w:t>
            </w:r>
            <w:proofErr w:type="spellEnd"/>
            <w:r w:rsidRPr="00D54684">
              <w:rPr>
                <w:lang w:eastAsia="en-US"/>
              </w:rPr>
              <w:t xml:space="preserve"> Республики, об определении их принадлежности или непринадлежности к гражданству </w:t>
            </w:r>
            <w:proofErr w:type="spellStart"/>
            <w:r w:rsidRPr="00D54684">
              <w:rPr>
                <w:lang w:eastAsia="en-US"/>
              </w:rPr>
              <w:t>Кыргызской</w:t>
            </w:r>
            <w:proofErr w:type="spellEnd"/>
            <w:r w:rsidRPr="00D54684">
              <w:rPr>
                <w:lang w:eastAsia="en-US"/>
              </w:rPr>
              <w:t xml:space="preserve"> Республики либо о признании лица без гражданства и выносить по ним заключения в отношении следующих лиц:</w:t>
            </w:r>
          </w:p>
          <w:p w:rsidR="004B5E97" w:rsidRPr="00D54684" w:rsidRDefault="004B5E97" w:rsidP="00D54684">
            <w:pPr>
              <w:shd w:val="clear" w:color="auto" w:fill="FFFFFF"/>
              <w:ind w:firstLine="397"/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 xml:space="preserve">1) лиц, которые состояли в гражданстве СССР, имеют паспорта образца 1974 года и постоянно (или временно) зарегистрированы на территории </w:t>
            </w:r>
            <w:proofErr w:type="spellStart"/>
            <w:r w:rsidRPr="00D54684">
              <w:rPr>
                <w:lang w:eastAsia="en-US"/>
              </w:rPr>
              <w:lastRenderedPageBreak/>
              <w:t>Кыргызской</w:t>
            </w:r>
            <w:proofErr w:type="spellEnd"/>
            <w:r w:rsidRPr="00D54684">
              <w:rPr>
                <w:lang w:eastAsia="en-US"/>
              </w:rPr>
              <w:t xml:space="preserve"> Республики и не сделали заявления о принадлежности к гражданству другого государства;</w:t>
            </w:r>
          </w:p>
          <w:p w:rsidR="004B5E97" w:rsidRPr="00D54684" w:rsidRDefault="004B5E97" w:rsidP="00D54684">
            <w:pPr>
              <w:shd w:val="clear" w:color="auto" w:fill="FFFFFF"/>
              <w:ind w:firstLine="397"/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 xml:space="preserve">2) лиц, у которых по различным причинам были утеряны паспорта СССР образца 1974 года, зарегистрированных постоянно (или временно) на территории </w:t>
            </w:r>
            <w:proofErr w:type="spellStart"/>
            <w:r w:rsidRPr="00D54684">
              <w:rPr>
                <w:lang w:eastAsia="en-US"/>
              </w:rPr>
              <w:t>Кыргызской</w:t>
            </w:r>
            <w:proofErr w:type="spellEnd"/>
            <w:r w:rsidRPr="00D54684">
              <w:rPr>
                <w:lang w:eastAsia="en-US"/>
              </w:rPr>
              <w:t xml:space="preserve"> Республики </w:t>
            </w:r>
            <w:r w:rsidRPr="00D54684">
              <w:rPr>
                <w:i/>
                <w:lang w:eastAsia="en-US"/>
              </w:rPr>
              <w:t>(на данную категорию заявителей заводятся дела об утрате паспорта и после установления личности и гражданства лица выносится заключение);</w:t>
            </w:r>
          </w:p>
          <w:p w:rsidR="004B5E97" w:rsidRPr="00D54684" w:rsidRDefault="004B5E97" w:rsidP="00D54684">
            <w:pPr>
              <w:shd w:val="clear" w:color="auto" w:fill="FFFFFF"/>
              <w:ind w:firstLine="397"/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>3) лиц, которые по истечении обстоятельств не смогли своевременно получить паспорта (либо не подпадали под действие </w:t>
            </w:r>
            <w:hyperlink r:id="rId8" w:history="1">
              <w:r w:rsidRPr="00D54684">
                <w:rPr>
                  <w:rStyle w:val="a3"/>
                  <w:color w:val="auto"/>
                  <w:u w:val="none"/>
                  <w:lang w:eastAsia="en-US"/>
                </w:rPr>
                <w:t>Закона</w:t>
              </w:r>
            </w:hyperlink>
            <w:r w:rsidRPr="00D54684">
              <w:rPr>
                <w:lang w:eastAsia="en-US"/>
              </w:rPr>
              <w:t> </w:t>
            </w:r>
            <w:proofErr w:type="spellStart"/>
            <w:r w:rsidRPr="00D54684">
              <w:rPr>
                <w:lang w:eastAsia="en-US"/>
              </w:rPr>
              <w:t>Кыргызской</w:t>
            </w:r>
            <w:proofErr w:type="spellEnd"/>
            <w:r w:rsidRPr="00D54684">
              <w:rPr>
                <w:lang w:eastAsia="en-US"/>
              </w:rPr>
              <w:t xml:space="preserve"> Республики </w:t>
            </w:r>
            <w:r w:rsidR="00D54684" w:rsidRPr="00D54684">
              <w:rPr>
                <w:lang w:eastAsia="en-US"/>
              </w:rPr>
              <w:t>«</w:t>
            </w:r>
            <w:r w:rsidRPr="00D54684">
              <w:rPr>
                <w:lang w:eastAsia="en-US"/>
              </w:rPr>
              <w:t>О гр</w:t>
            </w:r>
            <w:r w:rsidR="00D54684" w:rsidRPr="00D54684">
              <w:rPr>
                <w:lang w:eastAsia="en-US"/>
              </w:rPr>
              <w:t xml:space="preserve">ажданстве </w:t>
            </w:r>
            <w:proofErr w:type="spellStart"/>
            <w:r w:rsidR="00D54684" w:rsidRPr="00D54684">
              <w:rPr>
                <w:lang w:eastAsia="en-US"/>
              </w:rPr>
              <w:t>Кыргызской</w:t>
            </w:r>
            <w:proofErr w:type="spellEnd"/>
            <w:r w:rsidR="00D54684" w:rsidRPr="00D54684">
              <w:rPr>
                <w:lang w:eastAsia="en-US"/>
              </w:rPr>
              <w:t xml:space="preserve"> Республики»</w:t>
            </w:r>
            <w:r w:rsidRPr="00D54684">
              <w:rPr>
                <w:lang w:eastAsia="en-US"/>
              </w:rPr>
              <w:t xml:space="preserve"> от 18 декабря 1993 года № 1333-XII, либо отсутствовали родители и воспитывались у родственников или знакомых), но они также фактически постоянно проживали на территории </w:t>
            </w:r>
            <w:proofErr w:type="spellStart"/>
            <w:r w:rsidRPr="00D54684">
              <w:rPr>
                <w:lang w:eastAsia="en-US"/>
              </w:rPr>
              <w:t>Кыргызской</w:t>
            </w:r>
            <w:proofErr w:type="spellEnd"/>
            <w:r w:rsidRPr="00D54684">
              <w:rPr>
                <w:lang w:eastAsia="en-US"/>
              </w:rPr>
              <w:t xml:space="preserve"> Республики;</w:t>
            </w:r>
          </w:p>
          <w:p w:rsidR="004B5E97" w:rsidRPr="00D54684" w:rsidRDefault="004B5E97" w:rsidP="00D54684">
            <w:pPr>
              <w:shd w:val="clear" w:color="auto" w:fill="FFFFFF"/>
              <w:ind w:firstLine="397"/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 xml:space="preserve">4) лиц, постоянно проживающих на территории </w:t>
            </w:r>
            <w:proofErr w:type="spellStart"/>
            <w:r w:rsidRPr="00D54684">
              <w:rPr>
                <w:lang w:eastAsia="en-US"/>
              </w:rPr>
              <w:t>Кыргызской</w:t>
            </w:r>
            <w:proofErr w:type="spellEnd"/>
            <w:r w:rsidRPr="00D54684">
              <w:rPr>
                <w:lang w:eastAsia="en-US"/>
              </w:rPr>
              <w:t xml:space="preserve"> Республики, имеющих паспорт СССР образца 1974 года с отметкой о принадлежности к гражданству государств-участников Содружества Независимых Государств (далее - государств-участников СНГ), которые остаются не документированными национальным паспортом данной страны. (</w:t>
            </w:r>
            <w:r w:rsidRPr="00D54684">
              <w:rPr>
                <w:i/>
                <w:lang w:eastAsia="en-US"/>
              </w:rPr>
              <w:t xml:space="preserve">данная категория заявителей представляет объяснительную записку о причине отсутствия действительного документа, удостоверяющего личность в случае отсутствия дипломатического представительства или консульского учреждения на территории </w:t>
            </w:r>
            <w:proofErr w:type="spellStart"/>
            <w:r w:rsidRPr="00D54684">
              <w:rPr>
                <w:i/>
                <w:lang w:eastAsia="en-US"/>
              </w:rPr>
              <w:t>Кыргызской</w:t>
            </w:r>
            <w:proofErr w:type="spellEnd"/>
            <w:r w:rsidRPr="00D54684">
              <w:rPr>
                <w:i/>
                <w:lang w:eastAsia="en-US"/>
              </w:rPr>
              <w:t xml:space="preserve"> Республики, и в отдельных случаях справку об утрате или отсутствии гражданства иностранного государства</w:t>
            </w:r>
            <w:r w:rsidRPr="00D54684">
              <w:rPr>
                <w:lang w:eastAsia="en-US"/>
              </w:rPr>
              <w:t>);</w:t>
            </w:r>
          </w:p>
          <w:p w:rsidR="006D0A53" w:rsidRPr="00D54684" w:rsidRDefault="004B5E97" w:rsidP="00D54684">
            <w:pPr>
              <w:jc w:val="both"/>
              <w:rPr>
                <w:rFonts w:ascii="Arial" w:hAnsi="Arial" w:cs="Arial"/>
                <w:lang w:eastAsia="en-US"/>
              </w:rPr>
            </w:pPr>
            <w:r w:rsidRPr="00D54684">
              <w:rPr>
                <w:lang w:eastAsia="en-US"/>
              </w:rPr>
              <w:t xml:space="preserve">5) лиц, постоянно проживающих пять и более лет на территории </w:t>
            </w:r>
            <w:proofErr w:type="spellStart"/>
            <w:r w:rsidRPr="00D54684">
              <w:rPr>
                <w:lang w:eastAsia="en-US"/>
              </w:rPr>
              <w:t>Кыргызской</w:t>
            </w:r>
            <w:proofErr w:type="spellEnd"/>
            <w:r w:rsidRPr="00D54684">
              <w:rPr>
                <w:lang w:eastAsia="en-US"/>
              </w:rPr>
              <w:t xml:space="preserve"> Республики и имеющих паспорта с истекшими сроками действия, удостоверяющие личность гражданина государств-участников СНГ, и не имеющих возможности по независящим от лиц причинам продлить или з</w:t>
            </w:r>
            <w:r w:rsidR="00F013E2" w:rsidRPr="00D54684">
              <w:rPr>
                <w:lang w:eastAsia="en-US"/>
              </w:rPr>
              <w:t>аменить его на действительный (</w:t>
            </w:r>
            <w:r w:rsidRPr="00D54684">
              <w:rPr>
                <w:i/>
                <w:lang w:eastAsia="en-US"/>
              </w:rPr>
              <w:t>данная категория заявителей представляют</w:t>
            </w:r>
            <w:r w:rsidRPr="00D54684">
              <w:rPr>
                <w:lang w:eastAsia="en-US"/>
              </w:rPr>
              <w:t xml:space="preserve"> </w:t>
            </w:r>
            <w:r w:rsidRPr="00D54684">
              <w:rPr>
                <w:i/>
                <w:lang w:eastAsia="en-US"/>
              </w:rPr>
              <w:t>заявление с указанием причин, исключающих возможность представления соответствующего документа</w:t>
            </w:r>
            <w:r w:rsidRPr="00D54684">
              <w:rPr>
                <w:lang w:eastAsia="en-US"/>
              </w:rPr>
              <w:t>)</w:t>
            </w:r>
            <w:r w:rsidRPr="00D54684">
              <w:rPr>
                <w:rFonts w:ascii="Arial" w:hAnsi="Arial" w:cs="Arial"/>
                <w:lang w:eastAsia="en-US"/>
              </w:rPr>
              <w:t>.</w:t>
            </w:r>
          </w:p>
          <w:p w:rsidR="00D54684" w:rsidRPr="00D54684" w:rsidRDefault="00D54684" w:rsidP="00D54684">
            <w:pPr>
              <w:jc w:val="both"/>
              <w:rPr>
                <w:rFonts w:ascii="Arial" w:hAnsi="Arial" w:cs="Arial"/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rFonts w:ascii="Arial" w:hAnsi="Arial" w:cs="Arial"/>
                <w:lang w:eastAsia="en-US"/>
              </w:rPr>
            </w:pPr>
            <w:r w:rsidRPr="00D54684">
              <w:rPr>
                <w:lang w:eastAsia="en-US"/>
              </w:rPr>
              <w:t xml:space="preserve">2.2 - В случае, если наличие гражданства </w:t>
            </w:r>
            <w:proofErr w:type="spellStart"/>
            <w:r w:rsidRPr="00D54684">
              <w:rPr>
                <w:lang w:eastAsia="en-US"/>
              </w:rPr>
              <w:t>Кыргызской</w:t>
            </w:r>
            <w:proofErr w:type="spellEnd"/>
            <w:r w:rsidRPr="00D54684">
              <w:rPr>
                <w:lang w:eastAsia="en-US"/>
              </w:rPr>
              <w:t xml:space="preserve"> Республики у ребенка не может быть удостоверено, необходимые сведения, устанавливаются в отношении его родителей.</w:t>
            </w:r>
          </w:p>
          <w:p w:rsidR="004B5E97" w:rsidRPr="00D54684" w:rsidRDefault="004B5E97" w:rsidP="00D54684">
            <w:pPr>
              <w:shd w:val="clear" w:color="auto" w:fill="FFFFFF"/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 xml:space="preserve">- случае, когда оба родителя (единственный родитель) были приняты в гражданство </w:t>
            </w:r>
            <w:proofErr w:type="spellStart"/>
            <w:r w:rsidRPr="00D54684">
              <w:rPr>
                <w:lang w:eastAsia="en-US"/>
              </w:rPr>
              <w:t>Кыргызской</w:t>
            </w:r>
            <w:proofErr w:type="spellEnd"/>
            <w:r w:rsidRPr="00D54684">
              <w:rPr>
                <w:lang w:eastAsia="en-US"/>
              </w:rPr>
              <w:t xml:space="preserve"> Республики без указания в заявлении сведений о </w:t>
            </w:r>
            <w:r w:rsidRPr="00D54684">
              <w:rPr>
                <w:lang w:eastAsia="en-US"/>
              </w:rPr>
              <w:lastRenderedPageBreak/>
              <w:t xml:space="preserve">приеме в гражданство детей (ребенка в возрасте до 16 лет), </w:t>
            </w:r>
            <w:r w:rsidRPr="00D54684">
              <w:rPr>
                <w:i/>
                <w:lang w:eastAsia="en-US"/>
              </w:rPr>
              <w:t xml:space="preserve">в заключении о наличии гражданства </w:t>
            </w:r>
            <w:proofErr w:type="spellStart"/>
            <w:r w:rsidRPr="00D54684">
              <w:rPr>
                <w:i/>
                <w:lang w:eastAsia="en-US"/>
              </w:rPr>
              <w:t>Кыргызской</w:t>
            </w:r>
            <w:proofErr w:type="spellEnd"/>
            <w:r w:rsidRPr="00D54684">
              <w:rPr>
                <w:i/>
                <w:lang w:eastAsia="en-US"/>
              </w:rPr>
              <w:t xml:space="preserve"> Республики в отношении такого ребенка указывается ссылка на Указ Президента </w:t>
            </w:r>
            <w:proofErr w:type="spellStart"/>
            <w:r w:rsidRPr="00D54684">
              <w:rPr>
                <w:i/>
                <w:lang w:eastAsia="en-US"/>
              </w:rPr>
              <w:t>Кыргызской</w:t>
            </w:r>
            <w:proofErr w:type="spellEnd"/>
            <w:r w:rsidRPr="00D54684">
              <w:rPr>
                <w:i/>
                <w:lang w:eastAsia="en-US"/>
              </w:rPr>
              <w:t xml:space="preserve"> Республики о приеме в гражданство родителей (родителя</w:t>
            </w:r>
            <w:r w:rsidRPr="00D54684">
              <w:rPr>
                <w:lang w:eastAsia="en-US"/>
              </w:rPr>
              <w:t>).</w:t>
            </w:r>
          </w:p>
          <w:p w:rsidR="004B5E97" w:rsidRPr="00D54684" w:rsidRDefault="004B5E97" w:rsidP="00D54684">
            <w:pPr>
              <w:shd w:val="clear" w:color="auto" w:fill="FFFFFF"/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 xml:space="preserve">- в случае, когда оба родителя (единственный родитель) являлись гражданами </w:t>
            </w:r>
            <w:proofErr w:type="spellStart"/>
            <w:r w:rsidRPr="00D54684">
              <w:rPr>
                <w:lang w:eastAsia="en-US"/>
              </w:rPr>
              <w:t>Кыргызской</w:t>
            </w:r>
            <w:proofErr w:type="spellEnd"/>
            <w:r w:rsidRPr="00D54684">
              <w:rPr>
                <w:lang w:eastAsia="en-US"/>
              </w:rPr>
              <w:t xml:space="preserve"> Республики, но выехали за пределы </w:t>
            </w:r>
            <w:proofErr w:type="spellStart"/>
            <w:r w:rsidRPr="00D54684">
              <w:rPr>
                <w:lang w:eastAsia="en-US"/>
              </w:rPr>
              <w:t>Кыргызской</w:t>
            </w:r>
            <w:proofErr w:type="spellEnd"/>
            <w:r w:rsidRPr="00D54684">
              <w:rPr>
                <w:lang w:eastAsia="en-US"/>
              </w:rPr>
              <w:t xml:space="preserve"> Республики и приобрели гражданство другого государства, при этом дети постоянно проживали и проживают на территории </w:t>
            </w:r>
            <w:proofErr w:type="spellStart"/>
            <w:r w:rsidRPr="00D54684">
              <w:rPr>
                <w:lang w:eastAsia="en-US"/>
              </w:rPr>
              <w:t>Кыргызской</w:t>
            </w:r>
            <w:proofErr w:type="spellEnd"/>
            <w:r w:rsidRPr="00D54684">
              <w:rPr>
                <w:lang w:eastAsia="en-US"/>
              </w:rPr>
              <w:t xml:space="preserve"> Республики, в заключении о наличии гражданства </w:t>
            </w:r>
            <w:proofErr w:type="spellStart"/>
            <w:r w:rsidRPr="00D54684">
              <w:rPr>
                <w:lang w:eastAsia="en-US"/>
              </w:rPr>
              <w:t>Кыргызской</w:t>
            </w:r>
            <w:proofErr w:type="spellEnd"/>
            <w:r w:rsidRPr="00D54684">
              <w:rPr>
                <w:lang w:eastAsia="en-US"/>
              </w:rPr>
              <w:t xml:space="preserve"> Республики указывается часть 1 </w:t>
            </w:r>
            <w:hyperlink r:id="rId9" w:anchor="unknown" w:history="1">
              <w:r w:rsidRPr="00D54684">
                <w:rPr>
                  <w:rStyle w:val="a3"/>
                  <w:color w:val="auto"/>
                  <w:u w:val="none"/>
                  <w:lang w:eastAsia="en-US"/>
                </w:rPr>
                <w:t>статьи 12</w:t>
              </w:r>
            </w:hyperlink>
            <w:r w:rsidRPr="00D54684">
              <w:rPr>
                <w:lang w:eastAsia="en-US"/>
              </w:rPr>
              <w:t> </w:t>
            </w:r>
            <w:hyperlink r:id="rId10" w:history="1">
              <w:r w:rsidRPr="00D54684">
                <w:rPr>
                  <w:rStyle w:val="a3"/>
                  <w:color w:val="auto"/>
                  <w:u w:val="none"/>
                  <w:lang w:eastAsia="en-US"/>
                </w:rPr>
                <w:t>Закона</w:t>
              </w:r>
            </w:hyperlink>
            <w:r w:rsidRPr="00D54684">
              <w:rPr>
                <w:lang w:eastAsia="en-US"/>
              </w:rPr>
              <w:t> </w:t>
            </w:r>
            <w:proofErr w:type="spellStart"/>
            <w:r w:rsidRPr="00D54684">
              <w:rPr>
                <w:lang w:eastAsia="en-US"/>
              </w:rPr>
              <w:t>Кыргызской</w:t>
            </w:r>
            <w:proofErr w:type="spellEnd"/>
            <w:r w:rsidRPr="00D54684">
              <w:rPr>
                <w:lang w:eastAsia="en-US"/>
              </w:rPr>
              <w:t xml:space="preserve"> Республики "О гра</w:t>
            </w:r>
            <w:r w:rsidR="00F013E2" w:rsidRPr="00D54684">
              <w:rPr>
                <w:lang w:eastAsia="en-US"/>
              </w:rPr>
              <w:t xml:space="preserve">жданстве </w:t>
            </w:r>
            <w:proofErr w:type="spellStart"/>
            <w:r w:rsidR="00F013E2" w:rsidRPr="00D54684">
              <w:rPr>
                <w:lang w:eastAsia="en-US"/>
              </w:rPr>
              <w:t>Кыргызской</w:t>
            </w:r>
            <w:proofErr w:type="spellEnd"/>
            <w:r w:rsidR="00F013E2" w:rsidRPr="00D54684">
              <w:rPr>
                <w:lang w:eastAsia="en-US"/>
              </w:rPr>
              <w:t xml:space="preserve"> Республики" «</w:t>
            </w:r>
            <w:r w:rsidR="00F013E2" w:rsidRPr="00D54684">
              <w:rPr>
                <w:i/>
              </w:rPr>
              <w:t xml:space="preserve">Ребенок, родители которого на момент его рождения состоят в гражданстве </w:t>
            </w:r>
            <w:proofErr w:type="spellStart"/>
            <w:r w:rsidR="00F013E2" w:rsidRPr="00D54684">
              <w:rPr>
                <w:i/>
              </w:rPr>
              <w:t>Кыргызской</w:t>
            </w:r>
            <w:proofErr w:type="spellEnd"/>
            <w:r w:rsidR="00F013E2" w:rsidRPr="00D54684">
              <w:rPr>
                <w:i/>
              </w:rPr>
              <w:t xml:space="preserve"> Республики, является гражданином </w:t>
            </w:r>
            <w:proofErr w:type="spellStart"/>
            <w:r w:rsidR="00F013E2" w:rsidRPr="00D54684">
              <w:rPr>
                <w:i/>
              </w:rPr>
              <w:t>Кыргызской</w:t>
            </w:r>
            <w:proofErr w:type="spellEnd"/>
            <w:r w:rsidR="00F013E2" w:rsidRPr="00D54684">
              <w:rPr>
                <w:i/>
              </w:rPr>
              <w:t xml:space="preserve"> Республики независимо от места рождения.»</w:t>
            </w:r>
          </w:p>
          <w:p w:rsidR="004B5E97" w:rsidRPr="00D54684" w:rsidRDefault="004B5E97" w:rsidP="00D54684">
            <w:pPr>
              <w:jc w:val="both"/>
              <w:textAlignment w:val="baseline"/>
              <w:rPr>
                <w:lang w:eastAsia="en-US"/>
              </w:rPr>
            </w:pPr>
            <w:r w:rsidRPr="00D54684">
              <w:rPr>
                <w:lang w:eastAsia="en-US"/>
              </w:rPr>
              <w:t xml:space="preserve">- в случае, когда родители не могут быть установлены или отсутствуют документы об их смерти, а дети постоянно проживают на территории </w:t>
            </w:r>
            <w:proofErr w:type="spellStart"/>
            <w:r w:rsidRPr="00D54684">
              <w:rPr>
                <w:lang w:eastAsia="en-US"/>
              </w:rPr>
              <w:t>Кыргызской</w:t>
            </w:r>
            <w:proofErr w:type="spellEnd"/>
            <w:r w:rsidRPr="00D54684">
              <w:rPr>
                <w:lang w:eastAsia="en-US"/>
              </w:rPr>
              <w:t xml:space="preserve"> Республики, в заключении о наличии гражданства </w:t>
            </w:r>
            <w:proofErr w:type="spellStart"/>
            <w:r w:rsidRPr="00D54684">
              <w:rPr>
                <w:lang w:eastAsia="en-US"/>
              </w:rPr>
              <w:t>Кыргызской</w:t>
            </w:r>
            <w:proofErr w:type="spellEnd"/>
            <w:r w:rsidRPr="00D54684">
              <w:rPr>
                <w:lang w:eastAsia="en-US"/>
              </w:rPr>
              <w:t xml:space="preserve"> Республики указывается часть 5 статьи 12 </w:t>
            </w:r>
            <w:hyperlink r:id="rId11" w:history="1">
              <w:r w:rsidRPr="00D54684">
                <w:rPr>
                  <w:rStyle w:val="a3"/>
                  <w:color w:val="auto"/>
                  <w:lang w:eastAsia="en-US"/>
                </w:rPr>
                <w:t>Закона</w:t>
              </w:r>
            </w:hyperlink>
            <w:r w:rsidRPr="00D54684">
              <w:rPr>
                <w:lang w:eastAsia="en-US"/>
              </w:rPr>
              <w:t> </w:t>
            </w:r>
            <w:proofErr w:type="spellStart"/>
            <w:r w:rsidRPr="00D54684">
              <w:rPr>
                <w:lang w:eastAsia="en-US"/>
              </w:rPr>
              <w:t>Кыргызской</w:t>
            </w:r>
            <w:proofErr w:type="spellEnd"/>
            <w:r w:rsidRPr="00D54684">
              <w:rPr>
                <w:lang w:eastAsia="en-US"/>
              </w:rPr>
              <w:t xml:space="preserve"> Республики "О гражданстве </w:t>
            </w:r>
            <w:proofErr w:type="spellStart"/>
            <w:r w:rsidRPr="00D54684">
              <w:rPr>
                <w:lang w:eastAsia="en-US"/>
              </w:rPr>
              <w:t>Кыргызской</w:t>
            </w:r>
            <w:proofErr w:type="spellEnd"/>
            <w:r w:rsidRPr="00D54684">
              <w:rPr>
                <w:lang w:eastAsia="en-US"/>
              </w:rPr>
              <w:t xml:space="preserve"> Республики".</w:t>
            </w:r>
            <w:r w:rsidR="00F013E2" w:rsidRPr="00D54684">
              <w:t xml:space="preserve"> </w:t>
            </w:r>
            <w:r w:rsidR="00F013E2" w:rsidRPr="00D54684">
              <w:rPr>
                <w:i/>
              </w:rPr>
              <w:t xml:space="preserve">«Ребенок, находящийся на территории </w:t>
            </w:r>
            <w:proofErr w:type="spellStart"/>
            <w:r w:rsidR="00F013E2" w:rsidRPr="00D54684">
              <w:rPr>
                <w:i/>
              </w:rPr>
              <w:t>Кыргызской</w:t>
            </w:r>
            <w:proofErr w:type="spellEnd"/>
            <w:r w:rsidR="00F013E2" w:rsidRPr="00D54684">
              <w:rPr>
                <w:i/>
              </w:rPr>
              <w:t xml:space="preserve"> Республики, оба родителя которого неизвестны, является гражданином </w:t>
            </w:r>
            <w:proofErr w:type="spellStart"/>
            <w:r w:rsidR="00F013E2" w:rsidRPr="00D54684">
              <w:rPr>
                <w:i/>
              </w:rPr>
              <w:t>Кыргызской</w:t>
            </w:r>
            <w:proofErr w:type="spellEnd"/>
            <w:r w:rsidR="00F013E2" w:rsidRPr="00D54684">
              <w:rPr>
                <w:i/>
              </w:rPr>
              <w:t xml:space="preserve"> Республики».</w:t>
            </w:r>
          </w:p>
        </w:tc>
      </w:tr>
      <w:tr w:rsidR="004526AA" w:rsidRPr="00D54684" w:rsidTr="004526AA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lastRenderedPageBreak/>
              <w:t>3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 xml:space="preserve"> Выдача результата услуги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E97" w:rsidRPr="00D54684" w:rsidRDefault="004B5E97" w:rsidP="00D54684">
            <w:pPr>
              <w:shd w:val="clear" w:color="auto" w:fill="FFFFFF"/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>Выдача справки</w:t>
            </w:r>
          </w:p>
        </w:tc>
      </w:tr>
    </w:tbl>
    <w:p w:rsidR="004B5E97" w:rsidRPr="00D54684" w:rsidRDefault="004B5E97" w:rsidP="00D54684">
      <w:pPr>
        <w:jc w:val="both"/>
      </w:pPr>
    </w:p>
    <w:p w:rsidR="004B5E97" w:rsidRPr="00D54684" w:rsidRDefault="004B5E97" w:rsidP="00D54684">
      <w:pPr>
        <w:jc w:val="both"/>
      </w:pPr>
      <w:r w:rsidRPr="00D54684">
        <w:t xml:space="preserve">   (3) </w:t>
      </w:r>
      <w:r w:rsidR="004526AA" w:rsidRPr="00D54684">
        <w:t>Стоимость услуги</w:t>
      </w:r>
      <w:r w:rsidRPr="00D54684">
        <w:t xml:space="preserve"> определяется приказом уполномоченного органа, обеспечивающим функции по реализации государственной политики в области оформлении и выдачи паспортов по согласованию с уполномоченным государственным антимонопольным органом, реализующим государственную антимонопольную политику. </w:t>
      </w:r>
    </w:p>
    <w:p w:rsidR="00D03F52" w:rsidRPr="00D54684" w:rsidRDefault="004B5E97" w:rsidP="00D54684">
      <w:pPr>
        <w:pStyle w:val="a4"/>
        <w:spacing w:before="0" w:beforeAutospacing="0" w:after="0" w:afterAutospacing="0"/>
        <w:jc w:val="both"/>
      </w:pPr>
      <w:r w:rsidRPr="00D54684">
        <w:t xml:space="preserve"> (4) Результат услуги: определение принадлежности или непринадлежности к гражданству </w:t>
      </w:r>
      <w:proofErr w:type="spellStart"/>
      <w:r w:rsidRPr="00D54684">
        <w:t>Кыргызской</w:t>
      </w:r>
      <w:proofErr w:type="spellEnd"/>
      <w:r w:rsidRPr="00D54684">
        <w:t xml:space="preserve"> Республики </w:t>
      </w:r>
      <w:r w:rsidR="004526AA" w:rsidRPr="00D54684">
        <w:t>или признание</w:t>
      </w:r>
      <w:r w:rsidRPr="00D54684">
        <w:t xml:space="preserve"> лицом без гражданства и</w:t>
      </w:r>
      <w:r w:rsidR="0036625B" w:rsidRPr="00D54684">
        <w:t xml:space="preserve"> выдача соответствующей справки</w:t>
      </w:r>
    </w:p>
    <w:p w:rsidR="006D0A53" w:rsidRPr="00D54684" w:rsidRDefault="006D0A53" w:rsidP="00D54684">
      <w:pPr>
        <w:pStyle w:val="a4"/>
        <w:spacing w:before="0" w:beforeAutospacing="0" w:after="0" w:afterAutospacing="0"/>
        <w:jc w:val="both"/>
      </w:pPr>
    </w:p>
    <w:p w:rsidR="006D0A53" w:rsidRPr="00D54684" w:rsidRDefault="006D0A53" w:rsidP="00D54684">
      <w:pPr>
        <w:pStyle w:val="a4"/>
        <w:spacing w:before="0" w:beforeAutospacing="0" w:after="0" w:afterAutospacing="0"/>
        <w:jc w:val="both"/>
      </w:pPr>
    </w:p>
    <w:p w:rsidR="004526AA" w:rsidRPr="00D54684" w:rsidRDefault="004526AA" w:rsidP="00D54684">
      <w:pPr>
        <w:pStyle w:val="a4"/>
        <w:spacing w:before="0" w:beforeAutospacing="0" w:after="0" w:afterAutospacing="0"/>
        <w:jc w:val="both"/>
      </w:pPr>
      <w:r w:rsidRPr="00D54684">
        <w:br w:type="page"/>
      </w:r>
    </w:p>
    <w:p w:rsidR="004526AA" w:rsidRPr="00D54684" w:rsidRDefault="004526AA" w:rsidP="00D54684">
      <w:pPr>
        <w:pStyle w:val="a4"/>
        <w:spacing w:before="0" w:beforeAutospacing="0" w:after="0" w:afterAutospacing="0"/>
        <w:jc w:val="both"/>
        <w:sectPr w:rsidR="004526AA" w:rsidRPr="00D54684" w:rsidSect="004526AA"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B5E97" w:rsidRPr="00D54684" w:rsidRDefault="004B5E97" w:rsidP="00D54684">
      <w:pPr>
        <w:ind w:right="1134"/>
        <w:jc w:val="both"/>
        <w:rPr>
          <w:b/>
          <w:bCs/>
        </w:rPr>
      </w:pPr>
      <w:r w:rsidRPr="00D54684">
        <w:rPr>
          <w:b/>
          <w:bCs/>
        </w:rPr>
        <w:lastRenderedPageBreak/>
        <w:t>3. Блок-схема взаимосвязи процедур</w:t>
      </w:r>
    </w:p>
    <w:p w:rsidR="004B5E97" w:rsidRPr="00D54684" w:rsidRDefault="004B5E97" w:rsidP="00D54684">
      <w:pPr>
        <w:jc w:val="both"/>
        <w:rPr>
          <w:rFonts w:eastAsia="Calibri"/>
          <w:b/>
          <w:lang w:eastAsia="en-US"/>
        </w:rPr>
      </w:pPr>
    </w:p>
    <w:p w:rsidR="004B5E97" w:rsidRPr="00D54684" w:rsidRDefault="004B5E97" w:rsidP="00D54684">
      <w:pPr>
        <w:jc w:val="both"/>
        <w:rPr>
          <w:rFonts w:eastAsia="Calibri"/>
          <w:b/>
          <w:lang w:eastAsia="en-US"/>
        </w:rPr>
      </w:pPr>
    </w:p>
    <w:tbl>
      <w:tblPr>
        <w:tblStyle w:val="a6"/>
        <w:tblW w:w="12640" w:type="dxa"/>
        <w:tblLook w:val="04A0" w:firstRow="1" w:lastRow="0" w:firstColumn="1" w:lastColumn="0" w:noHBand="0" w:noVBand="1"/>
      </w:tblPr>
      <w:tblGrid>
        <w:gridCol w:w="749"/>
        <w:gridCol w:w="1501"/>
        <w:gridCol w:w="752"/>
        <w:gridCol w:w="751"/>
        <w:gridCol w:w="753"/>
        <w:gridCol w:w="753"/>
        <w:gridCol w:w="753"/>
        <w:gridCol w:w="753"/>
        <w:gridCol w:w="753"/>
        <w:gridCol w:w="753"/>
        <w:gridCol w:w="753"/>
        <w:gridCol w:w="753"/>
        <w:gridCol w:w="753"/>
        <w:gridCol w:w="753"/>
        <w:gridCol w:w="1121"/>
        <w:gridCol w:w="236"/>
      </w:tblGrid>
      <w:tr w:rsidR="004526AA" w:rsidRPr="00D54684" w:rsidTr="004526AA">
        <w:trPr>
          <w:gridAfter w:val="1"/>
          <w:wAfter w:w="236" w:type="dxa"/>
          <w:trHeight w:val="673"/>
        </w:trPr>
        <w:tc>
          <w:tcPr>
            <w:tcW w:w="12404" w:type="dxa"/>
            <w:gridSpan w:val="1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b/>
                <w:lang w:eastAsia="en-US"/>
              </w:rPr>
            </w:pPr>
            <w:r w:rsidRPr="00D5468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58A0E811" wp14:editId="2FF3BF40">
                      <wp:simplePos x="0" y="0"/>
                      <wp:positionH relativeFrom="column">
                        <wp:posOffset>7343775</wp:posOffset>
                      </wp:positionH>
                      <wp:positionV relativeFrom="paragraph">
                        <wp:posOffset>304165</wp:posOffset>
                      </wp:positionV>
                      <wp:extent cx="0" cy="490855"/>
                      <wp:effectExtent l="76200" t="0" r="57150" b="61595"/>
                      <wp:wrapNone/>
                      <wp:docPr id="18" name="Прямая со стрелкой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908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55F88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8" o:spid="_x0000_s1026" type="#_x0000_t32" style="position:absolute;margin-left:578.25pt;margin-top:23.95pt;width:0;height:38.6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y1rXwIAAHcEAAAOAAAAZHJzL2Uyb0RvYy54bWysVM2O0zAQviPxDlbu3SQlXdpo0xVKWi4L&#10;rLTLA7i201g4tmV7m1YIaeEF9hF4BS4c+NE+Q/pGjN0fWLggRA/u2J755puZzzk7X7cCrZixXMki&#10;Sk+SCDFJFOVyWUSvr+eDcYSsw5JioSQrog2z0fn08aOzTudsqBolKDMIQKTNO11EjXM6j2NLGtZi&#10;e6I0k3BZK9NiB1uzjKnBHaC3Ih4myWncKUO1UYRZC6fV7jKaBvy6ZsS9qmvLHBJFBNxcWE1YF36N&#10;p2c4XxqsG072NPA/sGgxl5D0CFVhh9GN4X9AtZwYZVXtTohqY1XXnLBQA1STJr9Vc9VgzUIt0Byr&#10;j22y/w+WvFxdGsQpzA4mJXELM+o/bm+3d/33/tP2Dm3f9/ewbD9sb/vP/bf+a3/ff0HgDJ3rtM0B&#10;oJSXxtdO1vJKXyjyxiKpygbLJQsVXG80oKY+In4Q4jdWQ/5F90JR8ME3ToU2rmvTekhoEFqHaW2O&#10;02Jrh8jukMBpNknGo1EAx/khThvrnjPVIm8UkXUG82XjSiUlSEKZNGTBqwvrPCucHwJ8UqnmXIig&#10;DCFRV0ST0XAUAqwSnPpL72bNclEKg1bYayv89iweuBl1I2kAaxims73tMBdgIxd64wyHbgkW+Wwt&#10;oxESDJ6Tt3b0hPQZoXIgvLd28no7SSaz8WycDbLh6WyQJVU1eDYvs8HpPH06qp5UZVml7zz5NMsb&#10;TimTnv9B6mn2d1LaP7qdSI9iPzYqfogeOgpkD/+BdBi9n/ZONwtFN5fGV+dVAOoOzvuX6J/Pr/vg&#10;9fN7Mf0BAAD//wMAUEsDBBQABgAIAAAAIQDYY2eU4QAAAAwBAAAPAAAAZHJzL2Rvd25yZXYueG1s&#10;TI/BTsMwEETvSPyDtUjcqNOIhDbEqYAKkUuRaCvE0Y1NbBGvo9htU76erTjAbWd3NPumXIyuYwc9&#10;BOtRwHSSANPYeGWxFbDdPN/MgIUoUcnOoxZw0gEW1eVFKQvlj/imD+vYMgrBUEgBJsa+4Dw0RjsZ&#10;Jr7XSLdPPzgZSQ4tV4M8UrjreJokOXfSIn0wstdPRjdf670TEJcfJ5O/N49z+7p5WeX2u67rpRDX&#10;V+PDPbCox/hnhjM+oUNFTDu/RxVYR3qa5Rl5BdzezYGdHb+bHU1plgKvSv6/RPUDAAD//wMAUEsB&#10;Ai0AFAAGAAgAAAAhALaDOJL+AAAA4QEAABMAAAAAAAAAAAAAAAAAAAAAAFtDb250ZW50X1R5cGVz&#10;XS54bWxQSwECLQAUAAYACAAAACEAOP0h/9YAAACUAQAACwAAAAAAAAAAAAAAAAAvAQAAX3JlbHMv&#10;LnJlbHNQSwECLQAUAAYACAAAACEAq3Mta18CAAB3BAAADgAAAAAAAAAAAAAAAAAuAgAAZHJzL2Uy&#10;b0RvYy54bWxQSwECLQAUAAYACAAAACEA2GNnlOEAAAAMAQAADwAAAAAAAAAAAAAAAAC5BAAAZHJz&#10;L2Rvd25yZXYueG1sUEsFBgAAAAAEAAQA8wAAAMcFAAAAAA==&#10;">
                      <v:stroke endarrow="block"/>
                    </v:shape>
                  </w:pict>
                </mc:Fallback>
              </mc:AlternateContent>
            </w:r>
            <w:r w:rsidRPr="00D5468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34FCC362" wp14:editId="5FE044DE">
                      <wp:simplePos x="0" y="0"/>
                      <wp:positionH relativeFrom="column">
                        <wp:posOffset>1140460</wp:posOffset>
                      </wp:positionH>
                      <wp:positionV relativeFrom="paragraph">
                        <wp:posOffset>165100</wp:posOffset>
                      </wp:positionV>
                      <wp:extent cx="0" cy="669925"/>
                      <wp:effectExtent l="76200" t="0" r="95250" b="53975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699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9C5896" id="Прямая со стрелкой 10" o:spid="_x0000_s1026" type="#_x0000_t32" style="position:absolute;margin-left:89.8pt;margin-top:13pt;width:0;height:52.7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MF7XgIAAHcEAAAOAAAAZHJzL2Uyb0RvYy54bWysVMtuEzEU3SPxD5b36WRCGpJRJxWaSdgU&#10;qNTyAY7tyVh4bMt2M4kQUuEH+gn8AhsWPNRvmPwR184DChuEyMLx4/rcc889nrPzdSPRilsntMpx&#10;etLHiCuqmVDLHL++nvfGGDlPFCNSK57jDXf4fPr40VlrMj7QtZaMWwQgymWtyXHtvcmSxNGaN8Sd&#10;aMMVHFbaNsTD0i4TZkkL6I1MBv3+KGm1ZcZqyp2D3XJ3iKcRv6o49a+qynGPZI6Bm4+jjeMijMn0&#10;jGRLS0wt6J4G+QcWDREKkh6hSuIJurHiD6hGUKudrvwJ1U2iq0pQHmuAatL+b9Vc1cTwWAuI48xR&#10;Jvf/YOnL1aVFgkHvQB5FGuhR93F7u73rvneftndo+767h2H7YXvbfe6+dV+7++4LgmBQrjUuA4BC&#10;XdpQO12rK3Oh6RuHlC5qopY8VnC9MYCahhvJgyth4QzkX7QvNIMYcuN1lHFd2SZAgkBoHbu1OXaL&#10;rz2iu00Ku6PRZDI4jeAkO9wz1vnnXDcoTHLsvCViWftCKwWW0DaNWcjqwvnAimSHCyGp0nMhZXSG&#10;VKjN8eQUEoQTp6Vg4TAu7HJRSItWJHgr/vYsHoRZfaNYBKs5YbP93BMhYY581MZbAWpJjkO2hjOM&#10;JIfnFGY7elKFjFA5EN7PdvZ6O+lPZuPZeNgbDkaz3rBflr1n82LYG83Tp6flk7IoyvRdIJ8Os1ow&#10;xlXgf7B6Ovw7K+0f3c6kR7MfhUoeokdFgezhP5KOrQ/d3vlmodnm0obqggvA3TF4/xLD8/l1HaN+&#10;fi+mPwAAAP//AwBQSwMEFAAGAAgAAAAhALo6ICzfAAAACgEAAA8AAABkcnMvZG93bnJldi54bWxM&#10;j0FPwzAMhe9I/IfISNxYuiECK00nYEL0AhIbQhyzxjQVjVM12dbx6/G4wM3Pfnr+XrEYfSd2OMQ2&#10;kIbpJAOBVAfbUqPhbf14cQMiJkPWdIFQwwEjLMrTk8LkNuzpFXer1AgOoZgbDS6lPpcy1g69iZPQ&#10;I/HtMwzeJJZDI+1g9hzuOznLMiW9aYk/ONPjg8P6a7X1GtLy4+DUe30/b1/WT8+q/a6qaqn1+dl4&#10;dwsi4Zj+zHDEZ3QomWkTtmSj6FhfzxVbNcwUdzoafhcbHi6nVyDLQv6vUP4AAAD//wMAUEsBAi0A&#10;FAAGAAgAAAAhALaDOJL+AAAA4QEAABMAAAAAAAAAAAAAAAAAAAAAAFtDb250ZW50X1R5cGVzXS54&#10;bWxQSwECLQAUAAYACAAAACEAOP0h/9YAAACUAQAACwAAAAAAAAAAAAAAAAAvAQAAX3JlbHMvLnJl&#10;bHNQSwECLQAUAAYACAAAACEA3MjBe14CAAB3BAAADgAAAAAAAAAAAAAAAAAuAgAAZHJzL2Uyb0Rv&#10;Yy54bWxQSwECLQAUAAYACAAAACEAujogLN8AAAAKAQAADwAAAAAAAAAAAAAAAAC4BAAAZHJzL2Rv&#10;d25yZXYueG1sUEsFBgAAAAAEAAQA8wAAAMQFAAAAAA==&#10;">
                      <v:stroke endarrow="block"/>
                    </v:shape>
                  </w:pict>
                </mc:Fallback>
              </mc:AlternateContent>
            </w:r>
            <w:r w:rsidRPr="00D5468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39BED051" wp14:editId="684A7AD5">
                      <wp:simplePos x="0" y="0"/>
                      <wp:positionH relativeFrom="column">
                        <wp:posOffset>1140460</wp:posOffset>
                      </wp:positionH>
                      <wp:positionV relativeFrom="paragraph">
                        <wp:posOffset>165100</wp:posOffset>
                      </wp:positionV>
                      <wp:extent cx="6337300" cy="0"/>
                      <wp:effectExtent l="0" t="0" r="25400" b="19050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37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CF448F" id="Прямая со стрелкой 9" o:spid="_x0000_s1026" type="#_x0000_t32" style="position:absolute;margin-left:89.8pt;margin-top:13pt;width:499pt;height:0;flip:x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vZJUgIAAF4EAAAOAAAAZHJzL2Uyb0RvYy54bWysVEtu2zAQ3RfoHQjtHUm248RC5KCQ7HaR&#10;tgGSHoAmKYsoRRIkY9koCqS9QI7QK3TTRT/IGeQbdUh/mrSboqgWo6GG8/hm5lFn56tGoCUzliuZ&#10;R+lREiEmiaJcLvLozfWsdxoh67CkWCjJ8mjNbHQ+efrkrNUZ66taCcoMAhBps1bnUe2czuLYkpo1&#10;2B4pzSQEK2Ua7GBpFjE1uAX0RsT9JBnFrTJUG0WYtfC13AajScCvKkbc66qyzCGRR8DNBWuCnXsb&#10;T85wtjBY15zsaOB/YNFgLuHQA1SJHUY3hv8B1XBilFWVOyKqiVVVccJCDVBNmvxWzVWNNQu1QHOs&#10;PrTJ/j9Y8mp5aRCneTSOkMQNjKj7tLnd3HU/us+bO7T50N2D2Xzc3HZfuu/dt+6++4rGvm+tthmk&#10;F/LS+MrJSl7pC0XeWiRVUWO5YIH/9VoDaOoz4kcpfmE1nD5vXyoKe/CNU6GJq8o0qBJcv/CJHhwa&#10;hVZhauvD1NjKIQIfR4PBySCB4ZJ9LMaZh/CJ2lj3nKkGeSePrDOYL2pXKClBG8ps4fHywjpP8FeC&#10;T5ZqxoUIEhEStdCj4/5x4GOV4NQH/TZrFvNCGLTEXmThCdVC5OE2o24kDWA1w3S68x3mYuvD4UJ6&#10;PCgM6Oy8rYrejZPx9HR6OuwN+6Npb5iUZe/ZrBj2RrP05LgclEVRpu89tXSY1ZxSJj27vaLT4d8p&#10;Zne3tlo8aPrQhvgxeugXkN2/A+kwYz/WrUDmiq4vzX72IOKweXfh/C15uAb/4W9h8hMAAP//AwBQ&#10;SwMEFAAGAAgAAAAhAI4xuDXcAAAACgEAAA8AAABkcnMvZG93bnJldi54bWxMj8FOwzAQRO+V+g/W&#10;VuLWOq1QUkKcqqoE4oAiUeDuxksSiNchdpP079mKAxxn9ml2JttNthUD9r5xpGC9ikAglc40VCl4&#10;e31YbkH4oMno1hEquKCHXT6fZTo1bqQXHI6hEhxCPtUK6hC6VEpf1mi1X7kOiW8frrc6sOwraXo9&#10;crht5SaKYml1Q/yh1h0eaiy/jmer4JuSy/utHLafRRHix6fnirAYlbpZTPt7EAGn8AfDtT5Xh5w7&#10;ndyZjBct6+QuZlTBJuZNV2CdJOycfh2ZZ/L/hPwHAAD//wMAUEsBAi0AFAAGAAgAAAAhALaDOJL+&#10;AAAA4QEAABMAAAAAAAAAAAAAAAAAAAAAAFtDb250ZW50X1R5cGVzXS54bWxQSwECLQAUAAYACAAA&#10;ACEAOP0h/9YAAACUAQAACwAAAAAAAAAAAAAAAAAvAQAAX3JlbHMvLnJlbHNQSwECLQAUAAYACAAA&#10;ACEA0Pr2SVICAABeBAAADgAAAAAAAAAAAAAAAAAuAgAAZHJzL2Uyb0RvYy54bWxQSwECLQAUAAYA&#10;CAAAACEAjjG4NdwAAAAKAQAADwAAAAAAAAAAAAAAAACsBAAAZHJzL2Rvd25yZXYueG1sUEsFBgAA&#10;AAAEAAQA8wAAALUFAAAAAA==&#10;"/>
                  </w:pict>
                </mc:Fallback>
              </mc:AlternateContent>
            </w:r>
            <w:r w:rsidRPr="00D5468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0C571B31" wp14:editId="04BAEA2A">
                      <wp:simplePos x="0" y="0"/>
                      <wp:positionH relativeFrom="column">
                        <wp:posOffset>7477760</wp:posOffset>
                      </wp:positionH>
                      <wp:positionV relativeFrom="paragraph">
                        <wp:posOffset>165100</wp:posOffset>
                      </wp:positionV>
                      <wp:extent cx="0" cy="669925"/>
                      <wp:effectExtent l="0" t="0" r="19050" b="15875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6699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38FE0E" id="Прямая со стрелкой 7" o:spid="_x0000_s1026" type="#_x0000_t32" style="position:absolute;margin-left:588.8pt;margin-top:13pt;width:0;height:52.75pt;flip:y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gzpTwIAAF0EAAAOAAAAZHJzL2Uyb0RvYy54bWysVEtu2zAQ3RfoHQjubVmu7cRC5KCQ7G7S&#10;NkDS7mmSsohSJEHSlo2iQNIL5Ai9Qjdd9IOcQbpRScpx43ZTFPViPPzMmzczjzo731YcbKg2TIoU&#10;xv0BBFRgSZhYpfDN9aJ3CoGxSBDEpaAp3FEDz2dPn5zVKqFDWUpOqAYORJikViksrVVJFBlc0gqZ&#10;vlRUuMNC6gpZt9SriGhUO/SKR8PBYBLVUhOlJabGuN28O4SzgF8UFNvXRWGoBTyFjpsNVge79Daa&#10;naFkpZEqGd7TQP/AokJMuKQHqBxZBNaa/QFVMaylkYXtY1lFsigYpqEGV008+K2aqxIpGmpxzTHq&#10;0Cbz/2Dxq82lBoyk8AQCgSo3ouZTe9PeNT+az+0daG+be2faj+1N86X53nxr7puv4MT3rVYmceGZ&#10;uNS+crwVV+pC4ncGCJmVSKxo4H+9Uw409hHRUYhfGOWyL+uXkrg7aG1laOK20BUoOFNvfaAHd40C&#10;2zC13WFqdGsB7jax251MptPhOKRBiUfwcUob+4LKCngnhcZqxFalzaQQThpSd+hoc2Gs5/crwAcL&#10;uWCcB4VwAeoUTscugT8xkjPiD8NCr5YZ12CDvMbCb8/i6JqWa0ECWEkRme99ixjvfJecC4/n6nJ0&#10;9l4novfTwXR+Oj8d9UbDybw3GuR57/kiG/Umi/hknD/LsyyPP3hq8SgpGSFUeHYPgo5HfyeY/dPq&#10;pHiQ9KEN0TF66Jcj+/AfSIcR+6l2+lhKsrvUD6N3Gg6X9+/NP5LHa+c//irMfgIAAP//AwBQSwME&#10;FAAGAAgAAAAhADFXMw3eAAAADAEAAA8AAABkcnMvZG93bnJldi54bWxMj0FPg0AQhe8m/ofNmHiz&#10;C1WhoSyNMdF4MCSt9r5lR0DZWWS3QP+903jQ27yZlzffyzez7cSIg28dKYgXEQikypmWagXvb083&#10;KxA+aDK6c4QKTuhhU1xe5DozbqItjrtQCw4hn2kFTQh9JqWvGrTaL1yPxLcPN1gdWA61NIOeONx2&#10;chlFibS6Jf7Q6B4fG6y+dker4JvS0/5OjqvPsgzJ88trTVhOSl1fzQ9rEAHn8GeGMz6jQ8FMB3ck&#10;40XHOk7ThL0KlgmXOjt+NweebuN7kEUu/5cofgAAAP//AwBQSwECLQAUAAYACAAAACEAtoM4kv4A&#10;AADhAQAAEwAAAAAAAAAAAAAAAAAAAAAAW0NvbnRlbnRfVHlwZXNdLnhtbFBLAQItABQABgAIAAAA&#10;IQA4/SH/1gAAAJQBAAALAAAAAAAAAAAAAAAAAC8BAABfcmVscy8ucmVsc1BLAQItABQABgAIAAAA&#10;IQCTsgzpTwIAAF0EAAAOAAAAAAAAAAAAAAAAAC4CAABkcnMvZTJvRG9jLnhtbFBLAQItABQABgAI&#10;AAAAIQAxVzMN3gAAAAwBAAAPAAAAAAAAAAAAAAAAAKkEAABkcnMvZG93bnJldi54bWxQSwUGAAAA&#10;AAQABADzAAAAtAUAAAAA&#10;"/>
                  </w:pict>
                </mc:Fallback>
              </mc:AlternateContent>
            </w:r>
            <w:r w:rsidRPr="00D5468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11B60C0D" wp14:editId="0FF90A72">
                      <wp:simplePos x="0" y="0"/>
                      <wp:positionH relativeFrom="column">
                        <wp:posOffset>815340</wp:posOffset>
                      </wp:positionH>
                      <wp:positionV relativeFrom="paragraph">
                        <wp:posOffset>302260</wp:posOffset>
                      </wp:positionV>
                      <wp:extent cx="6519545" cy="0"/>
                      <wp:effectExtent l="0" t="0" r="14605" b="19050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195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51AAD8" id="Прямая со стрелкой 6" o:spid="_x0000_s1026" type="#_x0000_t32" style="position:absolute;margin-left:64.2pt;margin-top:23.8pt;width:513.35pt;height:0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N4VTAIAAFQEAAAOAAAAZHJzL2Uyb0RvYy54bWysVM2O0zAQviPxDpbvbZqSlm206QolLZcF&#10;VtrlAVzbaSwS27LdphVCWniBfQRegQsHfrTPkL4RY/dHu3BBiBycccbzzTczn3N+sWlqtObGCiUz&#10;HPcHGHFJFRNymeG3N/PeGUbWEclIrSTP8JZbfDF9+uS81SkfqkrVjBsEINKmrc5w5ZxOo8jSijfE&#10;9pXmEpylMg1xsDXLiBnSAnpTR8PBYBy1yjBtFOXWwtdi78TTgF+WnLo3ZWm5Q3WGgZsLqwnrwq/R&#10;9JykS0N0JeiBBvkHFg0REpKeoAriCFoZ8QdUI6hRVpWuT1UTqbIUlIcaoJp48Fs11xXRPNQCzbH6&#10;1Cb7/2Dp6/WVQYJleIyRJA2MqPu8u93ddT+7L7s7tPvY3cOy+7S77b52P7rv3X33DY1931ptUwjP&#10;5ZXxldONvNaXir6zSKq8InLJA/+brQbQ2EdEj0L8xmrIvmhfKQZnyMqp0MRNaRoPCe1BmzCr7WlW&#10;fOMQhY/jUTwZJSOM6NEXkfQYqI11L7lqkDcybJ0hYlm5XEkJilAmDmnI+tI6T4ukxwCfVaq5qOsg&#10;jFqiNsOT0XAUAqyqBfNOf8ya5SKvDVoTL63whBrB8/CYUSvJAljFCZsdbEdEvbcheS09HhQGdA7W&#10;XjvvJ4PJ7Gx2lvSS4XjWSwZF0Xsxz5PeeB4/HxXPijwv4g+eWpyklWCMS8/uqOM4+TudHG7UXoEn&#10;JZ/aED1GD/0Cssd3IB0m64e5l8VCse2VOU4cpBsOH66ZvxsP92A//BlMfwEAAP//AwBQSwMEFAAG&#10;AAgAAAAhAKKe5DneAAAACgEAAA8AAABkcnMvZG93bnJldi54bWxMj8FOwzAMhu9IvENkpF0QS1ut&#10;Y5Sm0zSJA0e2SVy9xrTdGqdq0rXs6cnEAY6//en353w9mVZcqHeNZQXxPAJBXFrdcKXgsH97WoFw&#10;Hllja5kUfJODdXF/l2Om7cgfdNn5SoQSdhkqqL3vMildWZNBN7cdcdh92d6gD7GvpO5xDOWmlUkU&#10;LaXBhsOFGjva1lSed4NRQG5I42jzYqrD+3V8/Eyup7HbKzV7mDavIDxN/g+Gm35QhyI4He3A2ok2&#10;5GS1CKiCxfMSxA2I0zQGcfydyCKX/18ofgAAAP//AwBQSwECLQAUAAYACAAAACEAtoM4kv4AAADh&#10;AQAAEwAAAAAAAAAAAAAAAAAAAAAAW0NvbnRlbnRfVHlwZXNdLnhtbFBLAQItABQABgAIAAAAIQA4&#10;/SH/1gAAAJQBAAALAAAAAAAAAAAAAAAAAC8BAABfcmVscy8ucmVsc1BLAQItABQABgAIAAAAIQBD&#10;ZN4VTAIAAFQEAAAOAAAAAAAAAAAAAAAAAC4CAABkcnMvZTJvRG9jLnhtbFBLAQItABQABgAIAAAA&#10;IQCinuQ53gAAAAoBAAAPAAAAAAAAAAAAAAAAAKYEAABkcnMvZG93bnJldi54bWxQSwUGAAAAAAQA&#10;BADzAAAAsQUAAAAA&#10;"/>
                  </w:pict>
                </mc:Fallback>
              </mc:AlternateContent>
            </w:r>
            <w:r w:rsidRPr="00D5468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601261F9" wp14:editId="3C456DE4">
                      <wp:simplePos x="0" y="0"/>
                      <wp:positionH relativeFrom="column">
                        <wp:posOffset>815340</wp:posOffset>
                      </wp:positionH>
                      <wp:positionV relativeFrom="paragraph">
                        <wp:posOffset>302260</wp:posOffset>
                      </wp:positionV>
                      <wp:extent cx="0" cy="532765"/>
                      <wp:effectExtent l="0" t="0" r="19050" b="1968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327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233198" id="Прямая со стрелкой 5" o:spid="_x0000_s1026" type="#_x0000_t32" style="position:absolute;margin-left:64.2pt;margin-top:23.8pt;width:0;height:41.95pt;flip:y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DupUQIAAF0EAAAOAAAAZHJzL2Uyb0RvYy54bWysVM2O0zAQviPxDpbv3TTdttuNNl2hpOWy&#10;QKVduLu201g4tmV7m1YIaeEF9hF4BS4c+NE+Q/JG2E5bunBBiB6mY3vm8zczn3Nxuak4WFNtmBQp&#10;jE/6EFCBJWFilcLXN/PeBAJjkSCIS0FTuKUGXk6fPrmoVUIHspScUA0ciDBJrVJYWquSKDK4pBUy&#10;J1JR4Q4LqStk3VKvIqJR7dArHg36/XFUS02Ulpga43bz7hBOA35RUGxfFYWhFvAUOm42WB3s0tto&#10;eoGSlUaqZHhHA/0Diwox4S49QOXIInCr2R9QFcNaGlnYEyyrSBYFwzTU4KqJ+79Vc10iRUMtrjlG&#10;Hdpk/h8sfrleaMBICkcQCFS5ETWf2rv2vvnRfG7vQfuheXCm/djeNV+a78235qH5Cka+b7UyiUvP&#10;xEL7yvFGXKsrid8aIGRWIrGigf/NVjnQ2GdEj1L8wih3+7J+IYmLQbdWhiZuCl2BgjP1xid6cNco&#10;sAlT2x6mRjcW4G4Tu93R6eBsHIhFKPEIPk9pY59TWQHvpNBYjdiqtJkUwklD6g4dra+M9fx+Jfhk&#10;IeeM86AQLkCdwvPRYBToGMkZ8Yc+zOjVMuMarJHXWPiFYt3JcZiWt4IEsJIiMtv5FjHe+e5yLjye&#10;q8vR2XmdiN6d989nk9lk2BsOxrPesJ/nvWfzbNgbz+OzUX6aZ1kev/fU4mFSMkKo8Oz2go6HfyeY&#10;3dPqpHiQ9KEN0WP00C9Hdv8fSIcR+6l2+lhKsl3o/eidhkPw7r35R3K8dv7xV2H6EwAA//8DAFBL&#10;AwQUAAYACAAAACEAKSR3gt0AAAAKAQAADwAAAGRycy9kb3ducmV2LnhtbEyPQU+DQBCF7yb+h82Y&#10;eLNLK1JCWRpjovFgSKx637JTQNlZZLdA/71TL3qbN/Py5nv5dradGHHwrSMFy0UEAqlypqVawfvb&#10;400KwgdNRneOUMEJPWyLy4tcZ8ZN9IrjLtSCQ8hnWkETQp9J6asGrfYL1yPx7eAGqwPLoZZm0BOH&#10;206uoiiRVrfEHxrd40OD1dfuaBV80/r0Ecsx/SzLkDw9v9SE5aTU9dV8vwERcA5/ZjjjMzoUzLR3&#10;RzJedKxXacxWBfE6AXE2/C72PNwu70AWufxfofgBAAD//wMAUEsBAi0AFAAGAAgAAAAhALaDOJL+&#10;AAAA4QEAABMAAAAAAAAAAAAAAAAAAAAAAFtDb250ZW50X1R5cGVzXS54bWxQSwECLQAUAAYACAAA&#10;ACEAOP0h/9YAAACUAQAACwAAAAAAAAAAAAAAAAAvAQAAX3JlbHMvLnJlbHNQSwECLQAUAAYACAAA&#10;ACEAE+g7qVECAABdBAAADgAAAAAAAAAAAAAAAAAuAgAAZHJzL2Uyb0RvYy54bWxQSwECLQAUAAYA&#10;CAAAACEAKSR3gt0AAAAKAQAADwAAAAAAAAAAAAAAAACrBAAAZHJzL2Rvd25yZXYueG1sUEsFBgAA&#10;AAAEAAQA8wAAALUFAAAAAA==&#10;"/>
                  </w:pict>
                </mc:Fallback>
              </mc:AlternateContent>
            </w:r>
            <w:r w:rsidRPr="00D54684">
              <w:rPr>
                <w:rFonts w:eastAsia="Calibri"/>
                <w:b/>
                <w:lang w:eastAsia="en-US"/>
              </w:rPr>
              <w:t>Фронт - офис</w:t>
            </w:r>
          </w:p>
        </w:tc>
      </w:tr>
      <w:tr w:rsidR="004526AA" w:rsidRPr="00D54684" w:rsidTr="004526AA">
        <w:trPr>
          <w:gridAfter w:val="1"/>
          <w:wAfter w:w="236" w:type="dxa"/>
          <w:trHeight w:val="270"/>
        </w:trPr>
        <w:tc>
          <w:tcPr>
            <w:tcW w:w="6765" w:type="dxa"/>
            <w:gridSpan w:val="8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518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4526AA" w:rsidRPr="00D54684" w:rsidTr="004526AA">
        <w:trPr>
          <w:gridAfter w:val="1"/>
          <w:wAfter w:w="236" w:type="dxa"/>
          <w:trHeight w:val="133"/>
        </w:trPr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012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4526AA" w:rsidRPr="00D54684" w:rsidTr="004526AA">
        <w:trPr>
          <w:trHeight w:val="270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50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  <w:r w:rsidRPr="00D54684">
              <w:rPr>
                <w:rFonts w:eastAsia="Calibri"/>
                <w:lang w:eastAsia="en-US"/>
              </w:rPr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57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50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  <w:r w:rsidRPr="00D54684">
              <w:rPr>
                <w:rFonts w:eastAsia="Calibri"/>
                <w:lang w:eastAsia="en-US"/>
              </w:rPr>
              <w:t>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74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b/>
                <w:lang w:eastAsia="en-US"/>
              </w:rPr>
            </w:pPr>
            <w:r w:rsidRPr="00D54684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4526AA" w:rsidRPr="00D54684" w:rsidTr="004526AA">
        <w:trPr>
          <w:trHeight w:val="152"/>
        </w:trPr>
        <w:tc>
          <w:tcPr>
            <w:tcW w:w="0" w:type="auto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  <w:r w:rsidRPr="00D54684"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47488" behindDoc="0" locked="0" layoutInCell="1" allowOverlap="1" wp14:anchorId="4E9594E6" wp14:editId="5B7E29EC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-24765</wp:posOffset>
                      </wp:positionV>
                      <wp:extent cx="281305" cy="0"/>
                      <wp:effectExtent l="0" t="133350" r="0" b="133350"/>
                      <wp:wrapNone/>
                      <wp:docPr id="17" name="Прямая со стрелкой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1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868E12" id="Прямая со стрелкой 17" o:spid="_x0000_s1026" type="#_x0000_t32" style="position:absolute;margin-left:-4.45pt;margin-top:-1.95pt;width:22.15pt;height:0;z-index:2516474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nVQDAIAAMYDAAAOAAAAZHJzL2Uyb0RvYy54bWysU81u1DAQviPxDpbvbHYXlVbRZnvYpVwq&#10;WKnlAaaOk1g4tuUxm91b4QX6CLwCFw4U1GdI3oix94cWbogcRmOP55uf78vsfNNqtpYelTUFn4zG&#10;nEkjbKlMXfD31xcvzjjDAKYEbY0s+FYiP58/fzbrXC6ntrG6lJ4RiMG8cwVvQnB5lqFoZAs4sk4a&#10;ClbWtxDo6Ous9NARequz6Xj8KuusL523QiLS7XIX5POEX1VShHdVhTIwXXDqLSTrk72JNpvPIK89&#10;uEaJfRvwD120oAwVPUItIQD76NVfUK0S3qKtwkjYNrNVpYRMM9A0k/Ef01w14GSahZaD7rgm/H+w&#10;4u165ZkqibtTzgy0xFH/Zbgd7vqf/dfhjg2f+gcyw+fhtv/W/+jv+4f+O6PHtLnOYU4AC7PycXax&#10;MVfu0ooPSLHsSTAe0O2ebSrfxuc0PNskJrZHJuQmMEGX07PJy/EJZ+IQyiA/5DmP4Y20LYtOwTF4&#10;UHUTFtYYotv6SSIC1pcYYh+QHxJiUWMvlNaJdW1YFyudnMZCQOKrNARyW0frQFNzBromVYvgEyRa&#10;rcqYHoFwiwvt2RpIWKTH0nbX1DxnGjBQgCZKX1wTtfAkNfazBGx2ySm002EApV+bkoWtIxrAe9vt&#10;87WJNWUS9H6u3yuN3o0ttyt/2DuJJZXdCzuq8fGZ/Me/3/wXAAAA//8DAFBLAwQUAAYACAAAACEA&#10;u8HwnNoAAAAHAQAADwAAAGRycy9kb3ducmV2LnhtbEyOwU7DMBBE70j9B2srcWudNoBCiFO1SHAC&#10;qQ1cenPjJYmw11HsNuHvWcQBTqPRjGZesZmcFRccQudJwWqZgECqvemoUfD+9rTIQISoyWjrCRV8&#10;YYBNObsqdG78SAe8VLERPEIh1wraGPtcylC36HRY+h6Jsw8/OB3ZDo00gx553Fm5TpI76XRH/NDq&#10;Hh9brD+rs1NwiMdK7o9u3K2z57F7SV+d3UWlrufT9gFExCn+leEHn9GhZKaTP5MJwipYZPfcZE1Z&#10;OU9vb0Ccfr0sC/mfv/wGAAD//wMAUEsBAi0AFAAGAAgAAAAhALaDOJL+AAAA4QEAABMAAAAAAAAA&#10;AAAAAAAAAAAAAFtDb250ZW50X1R5cGVzXS54bWxQSwECLQAUAAYACAAAACEAOP0h/9YAAACUAQAA&#10;CwAAAAAAAAAAAAAAAAAvAQAAX3JlbHMvLnJlbHNQSwECLQAUAAYACAAAACEAYf51UAwCAADGAwAA&#10;DgAAAAAAAAAAAAAAAAAuAgAAZHJzL2Uyb0RvYy54bWxQSwECLQAUAAYACAAAACEAu8HwnNoAAAAH&#10;AQAADwAAAAAAAAAAAAAAAABmBAAAZHJzL2Rvd25yZXYueG1sUEsFBgAAAAAEAAQA8wAAAG0FAAAA&#10;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2257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  <w:r w:rsidRPr="00D54684"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48512" behindDoc="0" locked="0" layoutInCell="1" allowOverlap="1" wp14:anchorId="121B31EE" wp14:editId="38574038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-19050</wp:posOffset>
                      </wp:positionV>
                      <wp:extent cx="1506220" cy="0"/>
                      <wp:effectExtent l="0" t="133350" r="0" b="13335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06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EA8ABB" id="Прямая со стрелкой 4" o:spid="_x0000_s1026" type="#_x0000_t32" style="position:absolute;margin-left:-4.65pt;margin-top:-1.5pt;width:118.6pt;height:0;z-index:2516485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C8DQIAAMUDAAAOAAAAZHJzL2Uyb0RvYy54bWysU0tu2zAQ3RfoHQjua9lGnAaC5Szsppug&#10;DZD0ABOKkohSJMFhLXuX9gI5Qq/QTRf9IGeQbtQh/WnS7opqMRhyOG8+72l+vmk1W0uPypqCT0Zj&#10;zqQRtlSmLvi7m4sXZ5xhAFOCtkYWfCuRny+eP5t3LpdT21hdSs8IxGDeuYI3Ibg8y1A0sgUcWScN&#10;BSvrWwh09HVWeugIvdXZdDw+zTrrS+etkIh0u9oF+SLhV5UU4W1VoQxMF5x6C8n6ZG+jzRZzyGsP&#10;rlFi3wb8QxctKENFj1ArCMA+ePUXVKuEt2irMBK2zWxVKSHTDDTNZPzHNNcNOJlmoeWgO64J/x+s&#10;eLO+8kyVBT/hzEBLFPWfh7vhvv/Zfxnu2fCxfyAzfBru+q/9j/57/9B/Yydxb53DnNKX5srHycXG&#10;XLtLK94jxbInwXhAt3u2qXwbn9PobJN42B55kJvABF1OZuPT6ZToEodYBvkh0XkMr6VtWXQKjsGD&#10;qpuwtMYQ29ZPEg+wvsQQG4H8kBCrGnuhtE6ka8O6gk/PZi9nVAhIe5WGQG7raBtoas5A1yRqEXyC&#10;RKtVGdMjEG5xqT1bA+mK5Fja7oa650wDBgrQSOmLe6IWnqTGflaAzS45hXYyDKD0K1OysHVEA3hv&#10;u32+NrGmTHrez/V7p9G7teX2yh8WT1pJZfe6jmJ8fCb/8d+3+AUAAP//AwBQSwMEFAAGAAgAAAAh&#10;AMeumd/dAAAACAEAAA8AAABkcnMvZG93bnJldi54bWxMj0FPwzAMhe9I+w+RJ3Hb0rUSbKXptCHB&#10;CSRWuOyWNaatSJyqydby7zHiME6W/Z6ev1dsJ2fFBYfQeVKwWiYgkGpvOmoUfLw/LdYgQtRktPWE&#10;Cr4xwLac3RQ6N36kA16q2AgOoZBrBW2MfS5lqFt0Oix9j8Tapx+cjrwOjTSDHjncWZkmyZ10uiP+&#10;0OoeH1usv6qzU3CIx0q+Hd24T9fPY/eSvTq7j0rdzqfdA4iIU7ya4Ref0aFkppM/kwnCKlhsMnby&#10;zLgS62l6vwFx+jvIspD/C5Q/AAAA//8DAFBLAQItABQABgAIAAAAIQC2gziS/gAAAOEBAAATAAAA&#10;AAAAAAAAAAAAAAAAAABbQ29udGVudF9UeXBlc10ueG1sUEsBAi0AFAAGAAgAAAAhADj9If/WAAAA&#10;lAEAAAsAAAAAAAAAAAAAAAAALwEAAF9yZWxzLy5yZWxzUEsBAi0AFAAGAAgAAAAhAHMwALwNAgAA&#10;xQMAAA4AAAAAAAAAAAAAAAAALgIAAGRycy9lMm9Eb2MueG1sUEsBAi0AFAAGAAgAAAAhAMeumd/d&#10;AAAACAEAAA8AAAAAAAAAAAAAAAAAZwQAAGRycy9kb3ducmV2LnhtbFBLBQYAAAAABAAEAPMAAABx&#10;BQAA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  <w:r w:rsidRPr="00D5468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06476622" wp14:editId="7C25EC42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-24765</wp:posOffset>
                      </wp:positionV>
                      <wp:extent cx="896620" cy="5715"/>
                      <wp:effectExtent l="0" t="133350" r="0" b="127635"/>
                      <wp:wrapNone/>
                      <wp:docPr id="11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896620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AC5D29" id="Прямая со стрелкой 11" o:spid="_x0000_s1026" type="#_x0000_t32" style="position:absolute;margin-left:-4.6pt;margin-top:-1.95pt;width:70.6pt;height:.45pt;flip:y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KfgGAIAANMDAAAOAAAAZHJzL2Uyb0RvYy54bWysU8FuEzEQvSPxD5bvZJNIScMqmx4SyqWC&#10;Si3cp15v1sJrWx6TTW6FH+gn8AtcOBRQv2HzR4y9aUrhhtiDZXs8b2beezs/3TaabaRHZU3BR4Mh&#10;Z9IIWyqzLvi7q7MXM84wgClBWyMLvpPITxfPn81bl8uxra0upWcEYjBvXcHrEFyeZShq2QAOrJOG&#10;gpX1DQQ6+nVWemgJvdHZeDicZq31pfNWSES6XfVBvkj4VSVFeFtVKAPTBafeQlp9Wq/jmi3mkK89&#10;uFqJQxvwD100oAwVPUKtIAD76NVfUI0S3qKtwkDYJrNVpYRMM9A0o+Ef01zW4GSahchBd6QJ/x+s&#10;eLO58EyVpN2IMwMNadR92d/sb7uf3df9Ldt/6u5p2X/e33Tfuh/d9+6+u2P0mJhrHeYEsDQXPs4u&#10;tubSnVvxASmWPQnGA7r+2bbyDau0cu+paCKNaGDbpMnuqIncBibocvZyOh2TcoJCk5PRJNbNII8g&#10;sabzGF5L27C4KTgGD2pdh6U1hrS3vi8Am3MMfeJDQkw29kxpTfeQa8Pago9nk5MJ1QJyYqUh0LZx&#10;xA2aNWeg12RxEXzqGa1WZUyP2bjDpfZsA+QyMmdp2yvqnzMNGChAQ6Xv0PuT1NjPCrDuk1OoN2UA&#10;pV+ZkoWdI03Ae9se8rWJNWVy92GuR37j7tqWuwv/IAI5J1F2cHm05u/nJNXjv7j4BQAA//8DAFBL&#10;AwQUAAYACAAAACEA3QV68N4AAAAIAQAADwAAAGRycy9kb3ducmV2LnhtbEyPQUvDQBCF74L/YRnB&#10;W7sxLdKm2RQVRFEErVJ6nGbHJDS7G3a3Sfz3Tk56Gmbe48338u1oWtGTD42zCm7mCQiypdONrRR8&#10;fT7OViBCRKuxdZYU/FCAbXF5kWOm3WA/qN/FSnCIDRkqqGPsMilDWZPBMHcdWda+nTcYefWV1B4H&#10;DjetTJPkVhpsLH+osaOHmsrT7mwULJfNPnnC02HV79/fwv2LH8bnV6Wur8a7DYhIY/wzw4TP6FAw&#10;09GdrQ6iVTBbp+zkuViDmPRFyt2O0yEBWeTyf4HiFwAA//8DAFBLAQItABQABgAIAAAAIQC2gziS&#10;/gAAAOEBAAATAAAAAAAAAAAAAAAAAAAAAABbQ29udGVudF9UeXBlc10ueG1sUEsBAi0AFAAGAAgA&#10;AAAhADj9If/WAAAAlAEAAAsAAAAAAAAAAAAAAAAALwEAAF9yZWxzLy5yZWxzUEsBAi0AFAAGAAgA&#10;AAAhAOS8p+AYAgAA0wMAAA4AAAAAAAAAAAAAAAAALgIAAGRycy9lMm9Eb2MueG1sUEsBAi0AFAAG&#10;AAgAAAAhAN0FevDeAAAACAEAAA8AAAAAAAAAAAAAAAAAcgQAAGRycy9kb3ducmV2LnhtbFBLBQYA&#10;AAAABAAEAPMAAAB9BQAA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74" w:type="dxa"/>
            <w:gridSpan w:val="2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4526AA" w:rsidRPr="00D54684" w:rsidTr="004526AA">
        <w:trPr>
          <w:gridAfter w:val="1"/>
          <w:wAfter w:w="236" w:type="dxa"/>
          <w:trHeight w:val="270"/>
        </w:trPr>
        <w:tc>
          <w:tcPr>
            <w:tcW w:w="3002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  <w:r w:rsidRPr="00D5468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55E58BDF" wp14:editId="6233D96E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-13335</wp:posOffset>
                      </wp:positionV>
                      <wp:extent cx="882650" cy="351155"/>
                      <wp:effectExtent l="19050" t="19050" r="31750" b="6794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82650" cy="3511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5C9143" id="Прямая со стрелкой 8" o:spid="_x0000_s1026" type="#_x0000_t32" style="position:absolute;margin-left:63.5pt;margin-top:-1.05pt;width:69.5pt;height:27.6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1UkEQIAAMkDAAAOAAAAZHJzL2Uyb0RvYy54bWysU0uOEzEQ3SNxB8t70klQD1ErnVkkDJsR&#10;RJrhADVu90e4bctl0slu4AJzBK7AhgUDmjN034iy8xkGdoheWLbLr6pevdfz822r2EY6bIzO+WQ0&#10;5kxqYYpGVzl/f33xYsYZetAFKKNlzncS+fni+bN5ZzM5NbVRhXSMkmjMOpvz2nubJQmKWraAI2Ol&#10;pmBpXAuejq5KCgcdZW9VMh2Pz5LOuMI6IyQi3a72Qb6I+ctSCv+uLFF6pnJOvfm4urjehDVZzCGr&#10;HNi6EYc24B+6aKHRVPSUagUe2EfX/JWqbYQzaEo/EqZNTFk2QkYOxGYy/oPNVQ1WRi40HLSnMeH/&#10;SyvebtaONUXOSSgNLUnUfxluh7v+Z/91uGPDp/6BluHzcNt/63/09/1D/53Nwtw6ixnBl3rtAnOx&#10;1Vf20ogPSLHkSTAc0O6fbUvXhudEnW2jDruTDnLrmaDL2Wx6lpJagkIv08kkTUO9BLIj2Dr0b6Rp&#10;WdjkHL2Dpqr90mhNihs3iVrA5hL9HngEhMraXDRK0T1kSrMu59NZ+iqlakD+KxV42raWJoK64gxU&#10;RcYW3sWUaFRTBHhA4w6XyrENkLfIkoXprokBZwrQU4Boxe/Q+xNo6GcFWO/BMbS3oodGvdYF8ztL&#10;UoBzpjvglQ41ZfT0gdfjXMPuxhS7tTsOn/wSR3bwdjDk7+co0eMfuPgFAAD//wMAUEsDBBQABgAI&#10;AAAAIQCJVlwb3QAAAAkBAAAPAAAAZHJzL2Rvd25yZXYueG1sTI/NTsMwEITvSLyDtUjcWqeuCFWI&#10;U1EkOIFEA5fe3HhJIvwTxdsmvD3LiR5ndjT7TbmdvRNnHFMfg4bVMgOBoYm2D62Gz4/nxQZEIhOs&#10;cTGghh9MsK2ur0pT2DiFPZ5ragWXhFQYDR3RUEiZmg69Scs4YODbVxy9IZZjK+1oJi73Tqosy6U3&#10;feAPnRnwqcPmuz55DXs61PL94Ked2rxM/ev6zbsdaX17Mz8+gCCc6T8Mf/iMDhUzHeMp2CQca3XP&#10;W0jDQq1AcEDlORtHDXdrBbIq5eWC6hcAAP//AwBQSwECLQAUAAYACAAAACEAtoM4kv4AAADhAQAA&#10;EwAAAAAAAAAAAAAAAAAAAAAAW0NvbnRlbnRfVHlwZXNdLnhtbFBLAQItABQABgAIAAAAIQA4/SH/&#10;1gAAAJQBAAALAAAAAAAAAAAAAAAAAC8BAABfcmVscy8ucmVsc1BLAQItABQABgAIAAAAIQAMQ1Uk&#10;EQIAAMkDAAAOAAAAAAAAAAAAAAAAAC4CAABkcnMvZTJvRG9jLnhtbFBLAQItABQABgAIAAAAIQCJ&#10;Vlwb3QAAAAkBAAAPAAAAAAAAAAAAAAAAAGsEAABkcnMvZG93bnJldi54bWxQSwUGAAAAAAQABADz&#10;AAAAdQ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7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012" w:type="dxa"/>
            <w:gridSpan w:val="4"/>
            <w:vMerge w:val="restar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  <w:proofErr w:type="spellStart"/>
            <w:r w:rsidRPr="00D54684">
              <w:rPr>
                <w:rFonts w:eastAsia="Calibri"/>
                <w:b/>
                <w:lang w:eastAsia="en-US"/>
              </w:rPr>
              <w:t>Бэк</w:t>
            </w:r>
            <w:proofErr w:type="spellEnd"/>
            <w:r w:rsidRPr="00D54684">
              <w:rPr>
                <w:rFonts w:eastAsia="Calibri"/>
                <w:b/>
                <w:lang w:eastAsia="en-US"/>
              </w:rPr>
              <w:t xml:space="preserve"> - офис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4526AA" w:rsidRPr="00D54684" w:rsidTr="004526AA">
        <w:trPr>
          <w:gridAfter w:val="1"/>
          <w:wAfter w:w="236" w:type="dxa"/>
          <w:trHeight w:val="270"/>
        </w:trPr>
        <w:tc>
          <w:tcPr>
            <w:tcW w:w="4506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nil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4526AA" w:rsidRPr="00D54684" w:rsidTr="004526AA">
        <w:trPr>
          <w:gridAfter w:val="1"/>
          <w:wAfter w:w="236" w:type="dxa"/>
          <w:trHeight w:val="332"/>
        </w:trPr>
        <w:tc>
          <w:tcPr>
            <w:tcW w:w="4506" w:type="dxa"/>
            <w:gridSpan w:val="5"/>
            <w:vMerge w:val="restar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50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b/>
                <w:lang w:eastAsia="en-US"/>
              </w:rPr>
            </w:pPr>
            <w:r w:rsidRPr="00D54684">
              <w:rPr>
                <w:rFonts w:eastAsia="Calibri"/>
                <w:b/>
                <w:lang w:eastAsia="en-US"/>
              </w:rPr>
              <w:t>отказ</w:t>
            </w:r>
          </w:p>
        </w:tc>
        <w:tc>
          <w:tcPr>
            <w:tcW w:w="75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4526AA" w:rsidRPr="00D54684" w:rsidTr="004526AA">
        <w:trPr>
          <w:gridAfter w:val="1"/>
          <w:wAfter w:w="236" w:type="dxa"/>
          <w:trHeight w:val="152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</w:tc>
      </w:tr>
    </w:tbl>
    <w:p w:rsidR="00D03F52" w:rsidRPr="00D54684" w:rsidRDefault="00D03F52" w:rsidP="00D54684">
      <w:pPr>
        <w:ind w:right="1134"/>
        <w:jc w:val="both"/>
        <w:rPr>
          <w:b/>
          <w:bCs/>
        </w:rPr>
      </w:pPr>
    </w:p>
    <w:p w:rsidR="006D0A53" w:rsidRPr="00D54684" w:rsidRDefault="006D0A53" w:rsidP="00D54684">
      <w:pPr>
        <w:ind w:right="1134"/>
        <w:jc w:val="both"/>
        <w:rPr>
          <w:b/>
          <w:bCs/>
        </w:rPr>
      </w:pPr>
    </w:p>
    <w:p w:rsidR="006D0A53" w:rsidRPr="00D54684" w:rsidRDefault="006D0A53" w:rsidP="00D54684">
      <w:pPr>
        <w:ind w:right="1134"/>
        <w:jc w:val="both"/>
        <w:rPr>
          <w:b/>
          <w:bCs/>
        </w:rPr>
      </w:pPr>
    </w:p>
    <w:p w:rsidR="006D0A53" w:rsidRPr="00D54684" w:rsidRDefault="006D0A53" w:rsidP="00D54684">
      <w:pPr>
        <w:ind w:right="1134"/>
        <w:jc w:val="both"/>
        <w:rPr>
          <w:b/>
          <w:bCs/>
        </w:rPr>
      </w:pPr>
    </w:p>
    <w:p w:rsidR="006D0A53" w:rsidRDefault="006D0A53" w:rsidP="00D54684">
      <w:pPr>
        <w:ind w:right="1134"/>
        <w:jc w:val="both"/>
        <w:rPr>
          <w:b/>
          <w:bCs/>
        </w:rPr>
      </w:pPr>
    </w:p>
    <w:p w:rsidR="00D54684" w:rsidRPr="00D54684" w:rsidRDefault="00D54684" w:rsidP="00D54684">
      <w:pPr>
        <w:ind w:right="1134"/>
        <w:jc w:val="both"/>
        <w:rPr>
          <w:b/>
          <w:bCs/>
        </w:rPr>
      </w:pPr>
    </w:p>
    <w:p w:rsidR="004526AA" w:rsidRPr="00D54684" w:rsidRDefault="004526AA" w:rsidP="00D54684">
      <w:pPr>
        <w:ind w:right="1134"/>
        <w:jc w:val="both"/>
        <w:rPr>
          <w:b/>
          <w:bCs/>
        </w:rPr>
      </w:pPr>
    </w:p>
    <w:p w:rsidR="004526AA" w:rsidRPr="00D54684" w:rsidRDefault="004526AA" w:rsidP="00D54684">
      <w:pPr>
        <w:ind w:right="1134"/>
        <w:jc w:val="both"/>
        <w:rPr>
          <w:b/>
          <w:bCs/>
        </w:rPr>
      </w:pPr>
    </w:p>
    <w:p w:rsidR="004526AA" w:rsidRDefault="004526AA" w:rsidP="00D54684">
      <w:pPr>
        <w:ind w:right="1134"/>
        <w:jc w:val="both"/>
        <w:rPr>
          <w:b/>
          <w:bCs/>
        </w:rPr>
      </w:pPr>
    </w:p>
    <w:p w:rsidR="004B2902" w:rsidRDefault="004B2902" w:rsidP="00D54684">
      <w:pPr>
        <w:ind w:right="1134"/>
        <w:jc w:val="both"/>
        <w:rPr>
          <w:b/>
          <w:bCs/>
        </w:rPr>
      </w:pPr>
    </w:p>
    <w:p w:rsidR="004B2902" w:rsidRDefault="004B2902" w:rsidP="00D54684">
      <w:pPr>
        <w:ind w:right="1134"/>
        <w:jc w:val="both"/>
        <w:rPr>
          <w:b/>
          <w:bCs/>
        </w:rPr>
      </w:pPr>
    </w:p>
    <w:p w:rsidR="004B2902" w:rsidRDefault="004B2902" w:rsidP="00D54684">
      <w:pPr>
        <w:ind w:right="1134"/>
        <w:jc w:val="both"/>
        <w:rPr>
          <w:b/>
          <w:bCs/>
        </w:rPr>
      </w:pPr>
    </w:p>
    <w:p w:rsidR="004B2902" w:rsidRDefault="004B2902" w:rsidP="00D54684">
      <w:pPr>
        <w:ind w:right="1134"/>
        <w:jc w:val="both"/>
        <w:rPr>
          <w:b/>
          <w:bCs/>
        </w:rPr>
      </w:pPr>
    </w:p>
    <w:p w:rsidR="004B2902" w:rsidRDefault="004B2902" w:rsidP="00D54684">
      <w:pPr>
        <w:ind w:right="1134"/>
        <w:jc w:val="both"/>
        <w:rPr>
          <w:b/>
          <w:bCs/>
        </w:rPr>
      </w:pPr>
    </w:p>
    <w:p w:rsidR="004B2902" w:rsidRDefault="004B2902" w:rsidP="00D54684">
      <w:pPr>
        <w:ind w:right="1134"/>
        <w:jc w:val="both"/>
        <w:rPr>
          <w:b/>
          <w:bCs/>
        </w:rPr>
      </w:pPr>
    </w:p>
    <w:p w:rsidR="004B2902" w:rsidRPr="00D54684" w:rsidRDefault="004B2902" w:rsidP="00D54684">
      <w:pPr>
        <w:ind w:right="1134"/>
        <w:jc w:val="both"/>
        <w:rPr>
          <w:b/>
          <w:bCs/>
        </w:rPr>
      </w:pPr>
    </w:p>
    <w:p w:rsidR="004526AA" w:rsidRPr="00D54684" w:rsidRDefault="004526AA" w:rsidP="00D54684">
      <w:pPr>
        <w:ind w:right="1134"/>
        <w:jc w:val="both"/>
        <w:rPr>
          <w:b/>
          <w:bCs/>
        </w:rPr>
      </w:pPr>
    </w:p>
    <w:p w:rsidR="004B5E97" w:rsidRPr="00D54684" w:rsidRDefault="004B5E97" w:rsidP="00D54684">
      <w:pPr>
        <w:ind w:right="1134"/>
        <w:jc w:val="both"/>
        <w:rPr>
          <w:b/>
          <w:bCs/>
        </w:rPr>
      </w:pPr>
      <w:r w:rsidRPr="00D54684">
        <w:rPr>
          <w:b/>
          <w:bCs/>
        </w:rPr>
        <w:lastRenderedPageBreak/>
        <w:t>4. Описание процедур и их характеристики</w:t>
      </w:r>
    </w:p>
    <w:p w:rsidR="004B5E97" w:rsidRPr="00D54684" w:rsidRDefault="004B5E97" w:rsidP="00D54684">
      <w:pPr>
        <w:ind w:firstLine="567"/>
        <w:jc w:val="both"/>
      </w:pPr>
      <w:r w:rsidRPr="00D54684">
        <w:t>Таблица 2</w:t>
      </w:r>
    </w:p>
    <w:p w:rsidR="004B5E97" w:rsidRPr="00D54684" w:rsidRDefault="004B5E97" w:rsidP="00D54684">
      <w:pPr>
        <w:ind w:firstLine="567"/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6"/>
        <w:gridCol w:w="1918"/>
        <w:gridCol w:w="2441"/>
        <w:gridCol w:w="4836"/>
        <w:gridCol w:w="2229"/>
      </w:tblGrid>
      <w:tr w:rsidR="004526AA" w:rsidRPr="00D54684" w:rsidTr="0030011E">
        <w:tc>
          <w:tcPr>
            <w:tcW w:w="10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b/>
                <w:bCs/>
                <w:lang w:eastAsia="en-US"/>
              </w:rPr>
              <w:t>Название процедуры и действий</w:t>
            </w:r>
          </w:p>
        </w:tc>
        <w:tc>
          <w:tcPr>
            <w:tcW w:w="6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b/>
                <w:bCs/>
                <w:lang w:eastAsia="en-US"/>
              </w:rPr>
              <w:t>Исполнитель, должностное лицо</w:t>
            </w:r>
          </w:p>
        </w:tc>
        <w:tc>
          <w:tcPr>
            <w:tcW w:w="8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b/>
                <w:bCs/>
                <w:lang w:eastAsia="en-US"/>
              </w:rPr>
              <w:t>Продолжительность действий</w:t>
            </w:r>
          </w:p>
        </w:tc>
        <w:tc>
          <w:tcPr>
            <w:tcW w:w="16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b/>
                <w:bCs/>
                <w:lang w:eastAsia="en-US"/>
              </w:rPr>
              <w:t>Результат действия</w:t>
            </w:r>
          </w:p>
        </w:tc>
        <w:tc>
          <w:tcPr>
            <w:tcW w:w="7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b/>
                <w:bCs/>
                <w:lang w:eastAsia="en-US"/>
              </w:rPr>
              <w:t>Документ, регулирующий действие</w:t>
            </w:r>
          </w:p>
        </w:tc>
      </w:tr>
      <w:tr w:rsidR="004526AA" w:rsidRPr="00D54684" w:rsidTr="0030011E">
        <w:tc>
          <w:tcPr>
            <w:tcW w:w="10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>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>2</w:t>
            </w:r>
          </w:p>
        </w:tc>
        <w:tc>
          <w:tcPr>
            <w:tcW w:w="8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>3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>4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>5</w:t>
            </w:r>
          </w:p>
        </w:tc>
      </w:tr>
      <w:tr w:rsidR="004526AA" w:rsidRPr="00D54684" w:rsidTr="004B5E9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B5E97" w:rsidP="00D54684">
            <w:pPr>
              <w:pStyle w:val="a5"/>
              <w:jc w:val="both"/>
              <w:rPr>
                <w:b/>
                <w:lang w:eastAsia="en-US"/>
              </w:rPr>
            </w:pPr>
            <w:r w:rsidRPr="00D54684">
              <w:rPr>
                <w:b/>
                <w:lang w:eastAsia="en-US"/>
              </w:rPr>
              <w:t xml:space="preserve">Определение принадлежности граждан к гражданству </w:t>
            </w:r>
            <w:proofErr w:type="spellStart"/>
            <w:r w:rsidRPr="00D54684">
              <w:rPr>
                <w:b/>
                <w:lang w:eastAsia="en-US"/>
              </w:rPr>
              <w:t>Кыргызской</w:t>
            </w:r>
            <w:proofErr w:type="spellEnd"/>
            <w:r w:rsidRPr="00D54684">
              <w:rPr>
                <w:b/>
                <w:lang w:eastAsia="en-US"/>
              </w:rPr>
              <w:t xml:space="preserve"> Республики</w:t>
            </w:r>
          </w:p>
        </w:tc>
      </w:tr>
      <w:tr w:rsidR="004526AA" w:rsidRPr="00D54684" w:rsidTr="004B5E9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B5E97" w:rsidP="00D54684">
            <w:pPr>
              <w:jc w:val="both"/>
              <w:rPr>
                <w:b/>
                <w:lang w:eastAsia="en-US"/>
              </w:rPr>
            </w:pPr>
            <w:r w:rsidRPr="00D54684">
              <w:rPr>
                <w:b/>
                <w:lang w:eastAsia="en-US"/>
              </w:rPr>
              <w:t xml:space="preserve">1. Прием документов в соответствии с перечнем установленным   законодательством </w:t>
            </w:r>
          </w:p>
        </w:tc>
      </w:tr>
      <w:tr w:rsidR="004526AA" w:rsidRPr="00D54684" w:rsidTr="0030011E">
        <w:tc>
          <w:tcPr>
            <w:tcW w:w="10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E97" w:rsidRPr="00D54684" w:rsidRDefault="004B5E97" w:rsidP="00D54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eastAsia="Calibri" w:hAnsi="Courier New" w:cs="Courier New"/>
                <w:lang w:eastAsia="en-US"/>
              </w:rPr>
            </w:pPr>
            <w:r w:rsidRPr="00D54684">
              <w:rPr>
                <w:rFonts w:eastAsia="Calibri"/>
                <w:lang w:eastAsia="en-US"/>
              </w:rPr>
              <w:t>1.</w:t>
            </w:r>
            <w:r w:rsidR="004526AA" w:rsidRPr="00D54684">
              <w:rPr>
                <w:rFonts w:eastAsia="Calibri"/>
                <w:lang w:eastAsia="en-US"/>
              </w:rPr>
              <w:t>1</w:t>
            </w:r>
            <w:r w:rsidR="004526AA" w:rsidRPr="00D54684">
              <w:rPr>
                <w:rFonts w:ascii="Courier New" w:eastAsia="Calibri" w:hAnsi="Courier New" w:cs="Courier New"/>
                <w:lang w:eastAsia="en-US"/>
              </w:rPr>
              <w:t>.</w:t>
            </w:r>
            <w:r w:rsidR="004526AA" w:rsidRPr="00D54684">
              <w:rPr>
                <w:rFonts w:eastAsia="Calibri"/>
                <w:lang w:eastAsia="en-US"/>
              </w:rPr>
              <w:t xml:space="preserve"> Осуществление приема</w:t>
            </w:r>
            <w:r w:rsidRPr="00D54684">
              <w:rPr>
                <w:rFonts w:eastAsia="Calibri"/>
                <w:lang w:eastAsia="en-US"/>
              </w:rPr>
              <w:t xml:space="preserve"> заявления </w:t>
            </w:r>
            <w:r w:rsidR="004526AA" w:rsidRPr="00D54684">
              <w:rPr>
                <w:rFonts w:eastAsia="Calibri"/>
                <w:lang w:eastAsia="en-US"/>
              </w:rPr>
              <w:t>и документов</w:t>
            </w:r>
            <w:r w:rsidRPr="00D54684">
              <w:rPr>
                <w:rFonts w:eastAsia="Calibri"/>
                <w:lang w:eastAsia="en-US"/>
              </w:rPr>
              <w:t xml:space="preserve"> в соответствии с перечнем, регистрация заявления в журнале регистрации</w:t>
            </w:r>
            <w:r w:rsidRPr="00D54684">
              <w:rPr>
                <w:rFonts w:ascii="Courier New" w:eastAsia="Calibri" w:hAnsi="Courier New" w:cs="Courier New"/>
                <w:lang w:eastAsia="en-US"/>
              </w:rPr>
              <w:t>.</w:t>
            </w:r>
          </w:p>
          <w:p w:rsidR="004B5E97" w:rsidRPr="00D54684" w:rsidRDefault="004B5E97" w:rsidP="00D54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eastAsia="Calibri" w:hAnsi="Courier New" w:cs="Courier New"/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 xml:space="preserve">1.2.В случае </w:t>
            </w:r>
            <w:r w:rsidR="004526AA" w:rsidRPr="00D54684">
              <w:rPr>
                <w:lang w:eastAsia="en-US"/>
              </w:rPr>
              <w:t>необходимости истребование</w:t>
            </w:r>
            <w:r w:rsidRPr="00D54684">
              <w:rPr>
                <w:lang w:eastAsia="en-US"/>
              </w:rPr>
              <w:t xml:space="preserve"> документов с соответствующих органов </w:t>
            </w: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rFonts w:eastAsia="Calibri"/>
                <w:lang w:eastAsia="en-US"/>
              </w:rPr>
              <w:t>1.3. Подготовка документов на рассмотрении  Комиссии по вопросам определения принадлежности к  гражданству КР</w:t>
            </w:r>
            <w:r w:rsidRPr="00D54684">
              <w:rPr>
                <w:lang w:eastAsia="en-US"/>
              </w:rPr>
              <w:t xml:space="preserve"> 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>Сотрудник О</w:t>
            </w:r>
            <w:r w:rsidR="006D0A53" w:rsidRPr="00D54684">
              <w:rPr>
                <w:lang w:eastAsia="en-US"/>
              </w:rPr>
              <w:t>ЗАГС</w:t>
            </w:r>
            <w:r w:rsidRPr="00D54684">
              <w:rPr>
                <w:lang w:eastAsia="en-US"/>
              </w:rPr>
              <w:t>ПРН</w:t>
            </w:r>
          </w:p>
        </w:tc>
        <w:tc>
          <w:tcPr>
            <w:tcW w:w="8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 xml:space="preserve">Не более 30 минут </w:t>
            </w: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</w:tc>
        <w:tc>
          <w:tcPr>
            <w:tcW w:w="1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  <w:r w:rsidRPr="00D54684">
              <w:rPr>
                <w:rFonts w:eastAsia="Calibri"/>
                <w:lang w:eastAsia="en-US"/>
              </w:rPr>
              <w:t xml:space="preserve">- проведение проверки правильности заполнения </w:t>
            </w:r>
            <w:r w:rsidR="004526AA" w:rsidRPr="00D54684">
              <w:rPr>
                <w:rFonts w:eastAsia="Calibri"/>
                <w:lang w:eastAsia="en-US"/>
              </w:rPr>
              <w:t>заявления, соответствия</w:t>
            </w:r>
            <w:r w:rsidRPr="00D54684">
              <w:rPr>
                <w:rFonts w:eastAsia="Calibri"/>
                <w:lang w:eastAsia="en-US"/>
              </w:rPr>
              <w:t xml:space="preserve"> внесенных в неё данных, с предоставленными в соответствии с перечнем документами.</w:t>
            </w:r>
          </w:p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rFonts w:eastAsia="Calibri"/>
                <w:lang w:eastAsia="en-US"/>
              </w:rPr>
              <w:t>-</w:t>
            </w:r>
            <w:r w:rsidRPr="00D54684">
              <w:rPr>
                <w:lang w:eastAsia="en-US"/>
              </w:rPr>
              <w:t xml:space="preserve"> направления запроса в соответствующие органы;</w:t>
            </w:r>
          </w:p>
          <w:p w:rsidR="004B5E97" w:rsidRPr="00D54684" w:rsidRDefault="004B5E97" w:rsidP="00D5468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54684">
              <w:rPr>
                <w:rFonts w:eastAsia="Calibri"/>
                <w:lang w:eastAsia="en-US"/>
              </w:rPr>
              <w:t>- назначение даты проведения заседания Комиссии по вопросам определения принадлежности к гр</w:t>
            </w:r>
            <w:r w:rsidR="006D0A53" w:rsidRPr="00D54684">
              <w:rPr>
                <w:rFonts w:eastAsia="Calibri"/>
                <w:lang w:eastAsia="en-US"/>
              </w:rPr>
              <w:t xml:space="preserve">ажданству </w:t>
            </w:r>
            <w:proofErr w:type="spellStart"/>
            <w:r w:rsidR="006D0A53" w:rsidRPr="00D54684">
              <w:rPr>
                <w:rFonts w:eastAsia="Calibri"/>
                <w:lang w:eastAsia="en-US"/>
              </w:rPr>
              <w:t>Кыргызской</w:t>
            </w:r>
            <w:proofErr w:type="spellEnd"/>
            <w:r w:rsidR="006D0A53" w:rsidRPr="00D54684">
              <w:rPr>
                <w:rFonts w:eastAsia="Calibri"/>
                <w:lang w:eastAsia="en-US"/>
              </w:rPr>
              <w:t xml:space="preserve"> Республики,</w:t>
            </w:r>
            <w:r w:rsidRPr="00D54684">
              <w:rPr>
                <w:rFonts w:eastAsia="Calibri"/>
                <w:lang w:eastAsia="en-US"/>
              </w:rPr>
              <w:t xml:space="preserve"> уведомление заявителя о дате проведения заседания Комиссии (в случае неявки документы не рассматриваются)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526AA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 xml:space="preserve">-Закон </w:t>
            </w:r>
            <w:proofErr w:type="spellStart"/>
            <w:r w:rsidRPr="00D54684">
              <w:rPr>
                <w:lang w:eastAsia="en-US"/>
              </w:rPr>
              <w:t>Кыргызской</w:t>
            </w:r>
            <w:proofErr w:type="spellEnd"/>
            <w:r w:rsidRPr="00D54684">
              <w:rPr>
                <w:lang w:eastAsia="en-US"/>
              </w:rPr>
              <w:t xml:space="preserve"> Республики «</w:t>
            </w:r>
            <w:r w:rsidR="004B5E97" w:rsidRPr="00D54684">
              <w:rPr>
                <w:lang w:eastAsia="en-US"/>
              </w:rPr>
              <w:t>О гр</w:t>
            </w:r>
            <w:r w:rsidRPr="00D54684">
              <w:rPr>
                <w:lang w:eastAsia="en-US"/>
              </w:rPr>
              <w:t xml:space="preserve">ажданстве </w:t>
            </w:r>
            <w:proofErr w:type="spellStart"/>
            <w:r w:rsidRPr="00D54684">
              <w:rPr>
                <w:lang w:eastAsia="en-US"/>
              </w:rPr>
              <w:t>Кыргызской</w:t>
            </w:r>
            <w:proofErr w:type="spellEnd"/>
            <w:r w:rsidRPr="00D54684">
              <w:rPr>
                <w:lang w:eastAsia="en-US"/>
              </w:rPr>
              <w:t xml:space="preserve"> Республики»</w:t>
            </w:r>
            <w:r w:rsidR="004B5E97" w:rsidRPr="00D54684">
              <w:rPr>
                <w:lang w:eastAsia="en-US"/>
              </w:rPr>
              <w:t xml:space="preserve"> от 21 мая 2007 года № 70</w:t>
            </w:r>
          </w:p>
          <w:p w:rsidR="004B5E97" w:rsidRPr="00D54684" w:rsidRDefault="004B5E97" w:rsidP="00D54684">
            <w:pPr>
              <w:jc w:val="both"/>
              <w:rPr>
                <w:lang w:eastAsia="en-US" w:bidi="ru-RU"/>
              </w:rPr>
            </w:pPr>
            <w:r w:rsidRPr="00D54684">
              <w:rPr>
                <w:lang w:eastAsia="en-US" w:bidi="ru-RU"/>
              </w:rPr>
              <w:t xml:space="preserve">- Положение о порядке рассмотрения вопросов гражданства </w:t>
            </w:r>
            <w:proofErr w:type="spellStart"/>
            <w:r w:rsidRPr="00D54684">
              <w:rPr>
                <w:lang w:eastAsia="en-US" w:bidi="ru-RU"/>
              </w:rPr>
              <w:t>Кыргызской</w:t>
            </w:r>
            <w:proofErr w:type="spellEnd"/>
            <w:r w:rsidRPr="00D54684">
              <w:rPr>
                <w:lang w:eastAsia="en-US" w:bidi="ru-RU"/>
              </w:rPr>
              <w:t xml:space="preserve"> Республики, утвержденным Указом Президента </w:t>
            </w:r>
            <w:proofErr w:type="spellStart"/>
            <w:r w:rsidRPr="00D54684">
              <w:rPr>
                <w:lang w:eastAsia="en-US" w:bidi="ru-RU"/>
              </w:rPr>
              <w:t>Кыргызской</w:t>
            </w:r>
            <w:proofErr w:type="spellEnd"/>
            <w:r w:rsidRPr="00D54684">
              <w:rPr>
                <w:lang w:eastAsia="en-US" w:bidi="ru-RU"/>
              </w:rPr>
              <w:t xml:space="preserve"> Республики от 10 августа 2013 года № 174 (далее по тексту - Положение);</w:t>
            </w:r>
          </w:p>
        </w:tc>
      </w:tr>
      <w:tr w:rsidR="004526AA" w:rsidRPr="00D54684" w:rsidTr="004B5E9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E97" w:rsidRPr="00D54684" w:rsidRDefault="004B5E97" w:rsidP="00D54684">
            <w:pPr>
              <w:jc w:val="both"/>
              <w:rPr>
                <w:rFonts w:eastAsia="Calibri"/>
                <w:lang w:eastAsia="en-US"/>
              </w:rPr>
            </w:pPr>
            <w:r w:rsidRPr="00D54684">
              <w:rPr>
                <w:lang w:eastAsia="en-US"/>
              </w:rPr>
              <w:t xml:space="preserve">Результат процедуры </w:t>
            </w:r>
            <w:r w:rsidR="004526AA" w:rsidRPr="00D54684">
              <w:rPr>
                <w:lang w:eastAsia="en-US"/>
              </w:rPr>
              <w:t>1:</w:t>
            </w:r>
            <w:r w:rsidR="004526AA" w:rsidRPr="00D54684">
              <w:rPr>
                <w:rFonts w:eastAsia="Calibri"/>
                <w:lang w:eastAsia="en-US"/>
              </w:rPr>
              <w:t xml:space="preserve"> подготовка</w:t>
            </w:r>
            <w:r w:rsidRPr="00D54684">
              <w:rPr>
                <w:rFonts w:eastAsia="Calibri"/>
                <w:lang w:eastAsia="en-US"/>
              </w:rPr>
              <w:t xml:space="preserve"> документов на рассмотрении Комиссии по определению гражданства </w:t>
            </w:r>
            <w:proofErr w:type="spellStart"/>
            <w:r w:rsidRPr="00D54684">
              <w:rPr>
                <w:rFonts w:eastAsia="Calibri"/>
                <w:lang w:eastAsia="en-US"/>
              </w:rPr>
              <w:t>Кыргызской</w:t>
            </w:r>
            <w:proofErr w:type="spellEnd"/>
            <w:r w:rsidRPr="00D54684">
              <w:rPr>
                <w:rFonts w:eastAsia="Calibri"/>
                <w:lang w:eastAsia="en-US"/>
              </w:rPr>
              <w:t xml:space="preserve"> Республики.</w:t>
            </w: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</w:tc>
      </w:tr>
      <w:tr w:rsidR="004526AA" w:rsidRPr="00D54684" w:rsidTr="004B5E9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lastRenderedPageBreak/>
              <w:t>Продолжительность процедуры 1: не более 30 минут.</w:t>
            </w:r>
          </w:p>
        </w:tc>
      </w:tr>
      <w:tr w:rsidR="004526AA" w:rsidRPr="00D54684" w:rsidTr="004B5E9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 xml:space="preserve">Тип процедуры 1:административная процедура </w:t>
            </w:r>
          </w:p>
        </w:tc>
      </w:tr>
      <w:tr w:rsidR="004526AA" w:rsidRPr="00D54684" w:rsidTr="004B5E9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>Номер следующей процедуры: 2</w:t>
            </w:r>
          </w:p>
        </w:tc>
      </w:tr>
      <w:tr w:rsidR="004526AA" w:rsidRPr="00D54684" w:rsidTr="0030011E">
        <w:tc>
          <w:tcPr>
            <w:tcW w:w="10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E97" w:rsidRPr="00D54684" w:rsidRDefault="004B5E97" w:rsidP="00D546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</w:tc>
        <w:tc>
          <w:tcPr>
            <w:tcW w:w="8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</w:tc>
        <w:tc>
          <w:tcPr>
            <w:tcW w:w="1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E97" w:rsidRPr="00D54684" w:rsidRDefault="004B5E97" w:rsidP="00D5468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</w:tc>
      </w:tr>
      <w:tr w:rsidR="004526AA" w:rsidRPr="00D54684" w:rsidTr="004B5E9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B5E97" w:rsidP="00D54684">
            <w:pPr>
              <w:pStyle w:val="a5"/>
              <w:numPr>
                <w:ilvl w:val="0"/>
                <w:numId w:val="1"/>
              </w:numPr>
              <w:jc w:val="both"/>
              <w:rPr>
                <w:rFonts w:eastAsia="Calibri"/>
                <w:b/>
                <w:lang w:eastAsia="en-US"/>
              </w:rPr>
            </w:pPr>
            <w:r w:rsidRPr="00D54684">
              <w:rPr>
                <w:b/>
                <w:lang w:eastAsia="en-US"/>
              </w:rPr>
              <w:t xml:space="preserve">Рассмотрение документов на Комиссии и вынесение заключения </w:t>
            </w:r>
            <w:r w:rsidRPr="00D54684">
              <w:rPr>
                <w:rFonts w:eastAsia="Calibri"/>
                <w:b/>
                <w:lang w:eastAsia="en-US"/>
              </w:rPr>
              <w:t>об определении принадлежности к</w:t>
            </w:r>
          </w:p>
          <w:p w:rsidR="004B2902" w:rsidRPr="004B2902" w:rsidRDefault="004B5E97" w:rsidP="004B2902">
            <w:pPr>
              <w:pStyle w:val="a5"/>
              <w:ind w:left="360"/>
              <w:jc w:val="both"/>
              <w:rPr>
                <w:rFonts w:eastAsia="Calibri"/>
                <w:b/>
                <w:lang w:eastAsia="en-US"/>
              </w:rPr>
            </w:pPr>
            <w:r w:rsidRPr="00D54684">
              <w:rPr>
                <w:rFonts w:eastAsia="Calibri"/>
                <w:b/>
                <w:lang w:eastAsia="en-US"/>
              </w:rPr>
              <w:t xml:space="preserve">гражданству </w:t>
            </w:r>
            <w:proofErr w:type="spellStart"/>
            <w:r w:rsidRPr="00D54684">
              <w:rPr>
                <w:rFonts w:eastAsia="Calibri"/>
                <w:b/>
                <w:lang w:eastAsia="en-US"/>
              </w:rPr>
              <w:t>Кыргызской</w:t>
            </w:r>
            <w:proofErr w:type="spellEnd"/>
            <w:r w:rsidRPr="00D54684">
              <w:rPr>
                <w:rFonts w:eastAsia="Calibri"/>
                <w:b/>
                <w:lang w:eastAsia="en-US"/>
              </w:rPr>
              <w:t xml:space="preserve"> Республики, в том числе детей, не достигших 16 –летнего возраста</w:t>
            </w:r>
          </w:p>
        </w:tc>
      </w:tr>
      <w:tr w:rsidR="004526AA" w:rsidRPr="00D54684" w:rsidTr="0030011E">
        <w:tc>
          <w:tcPr>
            <w:tcW w:w="10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B5E97" w:rsidP="00D546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54684">
              <w:rPr>
                <w:rFonts w:eastAsia="Calibri"/>
                <w:lang w:eastAsia="en-US"/>
              </w:rPr>
              <w:t>2.</w:t>
            </w:r>
            <w:r w:rsidR="004526AA" w:rsidRPr="00D54684">
              <w:rPr>
                <w:rFonts w:eastAsia="Calibri"/>
                <w:lang w:eastAsia="en-US"/>
              </w:rPr>
              <w:t>1. Рассмотрение</w:t>
            </w:r>
            <w:r w:rsidRPr="00D54684">
              <w:rPr>
                <w:rFonts w:eastAsia="Calibri"/>
                <w:lang w:eastAsia="en-US"/>
              </w:rPr>
              <w:t xml:space="preserve"> документов на заседании Комиссии по определению принадлежности к гражданству </w:t>
            </w:r>
            <w:proofErr w:type="spellStart"/>
            <w:r w:rsidRPr="00D54684">
              <w:rPr>
                <w:rFonts w:eastAsia="Calibri"/>
                <w:lang w:eastAsia="en-US"/>
              </w:rPr>
              <w:t>Кыргызской</w:t>
            </w:r>
            <w:proofErr w:type="spellEnd"/>
            <w:r w:rsidRPr="00D54684">
              <w:rPr>
                <w:rFonts w:eastAsia="Calibri"/>
                <w:lang w:eastAsia="en-US"/>
              </w:rPr>
              <w:t xml:space="preserve"> Республики </w:t>
            </w:r>
          </w:p>
          <w:p w:rsidR="004B5E97" w:rsidRPr="00D54684" w:rsidRDefault="00D03F52" w:rsidP="00D54684">
            <w:pPr>
              <w:jc w:val="both"/>
              <w:rPr>
                <w:rFonts w:eastAsia="Calibri"/>
                <w:lang w:eastAsia="en-US"/>
              </w:rPr>
            </w:pPr>
            <w:r w:rsidRPr="00D54684">
              <w:rPr>
                <w:rFonts w:eastAsia="Calibri"/>
                <w:lang w:eastAsia="en-US"/>
              </w:rPr>
              <w:t>2.</w:t>
            </w:r>
            <w:r w:rsidR="004526AA" w:rsidRPr="00D54684">
              <w:rPr>
                <w:rFonts w:eastAsia="Calibri"/>
                <w:lang w:eastAsia="en-US"/>
              </w:rPr>
              <w:t>2. Вынесение</w:t>
            </w:r>
            <w:r w:rsidR="004B5E97" w:rsidRPr="00D54684">
              <w:rPr>
                <w:rFonts w:eastAsia="Calibri"/>
                <w:lang w:eastAsia="en-US"/>
              </w:rPr>
              <w:t xml:space="preserve"> соответствующего заключения </w:t>
            </w: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>Члены комиссии</w:t>
            </w: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</w:tc>
        <w:tc>
          <w:tcPr>
            <w:tcW w:w="8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>В течении 30 дней</w:t>
            </w: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</w:tc>
        <w:tc>
          <w:tcPr>
            <w:tcW w:w="1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rFonts w:eastAsia="Calibri"/>
                <w:lang w:eastAsia="en-US"/>
              </w:rPr>
              <w:t>-</w:t>
            </w:r>
            <w:r w:rsidRPr="00D54684">
              <w:rPr>
                <w:lang w:eastAsia="en-US"/>
              </w:rPr>
              <w:t xml:space="preserve"> выдается справка, что является </w:t>
            </w:r>
            <w:r w:rsidR="004526AA" w:rsidRPr="00D54684">
              <w:rPr>
                <w:lang w:eastAsia="en-US"/>
              </w:rPr>
              <w:t>гражданином КР;</w:t>
            </w: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rFonts w:eastAsia="Calibri"/>
                <w:lang w:eastAsia="en-US"/>
              </w:rPr>
              <w:t>-</w:t>
            </w:r>
            <w:r w:rsidRPr="00D54684">
              <w:rPr>
                <w:lang w:eastAsia="en-US"/>
              </w:rPr>
              <w:t xml:space="preserve"> выдается справка, что не является </w:t>
            </w:r>
            <w:r w:rsidR="004526AA" w:rsidRPr="00D54684">
              <w:rPr>
                <w:lang w:eastAsia="en-US"/>
              </w:rPr>
              <w:t>гражданином КР</w:t>
            </w:r>
            <w:r w:rsidRPr="00D54684">
              <w:rPr>
                <w:lang w:eastAsia="en-US"/>
              </w:rPr>
              <w:t>;</w:t>
            </w: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 xml:space="preserve">-выдается справка о </w:t>
            </w:r>
            <w:proofErr w:type="spellStart"/>
            <w:r w:rsidRPr="00D54684">
              <w:rPr>
                <w:lang w:eastAsia="en-US"/>
              </w:rPr>
              <w:t>призании</w:t>
            </w:r>
            <w:proofErr w:type="spellEnd"/>
            <w:r w:rsidRPr="00D54684">
              <w:rPr>
                <w:lang w:eastAsia="en-US"/>
              </w:rPr>
              <w:t xml:space="preserve"> ЛБГ и разъясняется порядок документирования постоянным видом  на жительство лица без гражданства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E97" w:rsidRPr="00D54684" w:rsidRDefault="004B2902" w:rsidP="00D5468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-Закон </w:t>
            </w:r>
            <w:proofErr w:type="spellStart"/>
            <w:r>
              <w:rPr>
                <w:lang w:eastAsia="en-US"/>
              </w:rPr>
              <w:t>Кыргызской</w:t>
            </w:r>
            <w:proofErr w:type="spell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Республики  «</w:t>
            </w:r>
            <w:proofErr w:type="gramEnd"/>
            <w:r w:rsidR="004B5E97" w:rsidRPr="00D54684">
              <w:rPr>
                <w:lang w:eastAsia="en-US"/>
              </w:rPr>
              <w:t>О гр</w:t>
            </w:r>
            <w:r>
              <w:rPr>
                <w:lang w:eastAsia="en-US"/>
              </w:rPr>
              <w:t xml:space="preserve">ажданстве </w:t>
            </w:r>
            <w:proofErr w:type="spellStart"/>
            <w:r>
              <w:rPr>
                <w:lang w:eastAsia="en-US"/>
              </w:rPr>
              <w:t>Кыргызской</w:t>
            </w:r>
            <w:proofErr w:type="spellEnd"/>
            <w:r>
              <w:rPr>
                <w:lang w:eastAsia="en-US"/>
              </w:rPr>
              <w:t xml:space="preserve"> Республики»</w:t>
            </w:r>
            <w:r w:rsidR="004B5E97" w:rsidRPr="00D54684">
              <w:rPr>
                <w:lang w:eastAsia="en-US"/>
              </w:rPr>
              <w:t xml:space="preserve"> от 21 мая 2007 года № 70</w:t>
            </w:r>
          </w:p>
          <w:p w:rsidR="004B5E97" w:rsidRPr="00D54684" w:rsidRDefault="004B5E97" w:rsidP="004B2902">
            <w:pPr>
              <w:jc w:val="both"/>
              <w:rPr>
                <w:b/>
                <w:lang w:eastAsia="en-US"/>
              </w:rPr>
            </w:pPr>
            <w:r w:rsidRPr="00D54684">
              <w:rPr>
                <w:lang w:eastAsia="en-US" w:bidi="ru-RU"/>
              </w:rPr>
              <w:t xml:space="preserve">- Положение о порядке рассмотрения вопросов гражданства </w:t>
            </w:r>
            <w:proofErr w:type="spellStart"/>
            <w:r w:rsidRPr="00D54684">
              <w:rPr>
                <w:lang w:eastAsia="en-US" w:bidi="ru-RU"/>
              </w:rPr>
              <w:t>Кыргызской</w:t>
            </w:r>
            <w:proofErr w:type="spellEnd"/>
            <w:r w:rsidRPr="00D54684">
              <w:rPr>
                <w:lang w:eastAsia="en-US" w:bidi="ru-RU"/>
              </w:rPr>
              <w:t xml:space="preserve"> Республики, утвержденным Указом Президента </w:t>
            </w:r>
            <w:proofErr w:type="spellStart"/>
            <w:r w:rsidRPr="00D54684">
              <w:rPr>
                <w:lang w:eastAsia="en-US" w:bidi="ru-RU"/>
              </w:rPr>
              <w:t>Кыргызской</w:t>
            </w:r>
            <w:proofErr w:type="spellEnd"/>
            <w:r w:rsidRPr="00D54684">
              <w:rPr>
                <w:lang w:eastAsia="en-US" w:bidi="ru-RU"/>
              </w:rPr>
              <w:t xml:space="preserve"> Республики от 10 августа 2013 года № 17</w:t>
            </w:r>
            <w:r w:rsidR="004B2902">
              <w:rPr>
                <w:lang w:eastAsia="en-US" w:bidi="ru-RU"/>
              </w:rPr>
              <w:t>4 (далее по тексту - Положение)</w:t>
            </w:r>
          </w:p>
        </w:tc>
      </w:tr>
      <w:tr w:rsidR="004526AA" w:rsidRPr="00D54684" w:rsidTr="004B5E9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4B2902" w:rsidRDefault="004B5E97" w:rsidP="00D5468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B2902">
              <w:rPr>
                <w:lang w:eastAsia="en-US"/>
              </w:rPr>
              <w:t>Результат процедуры 2:</w:t>
            </w:r>
            <w:r w:rsidRPr="004B2902">
              <w:rPr>
                <w:rFonts w:eastAsia="Calibri"/>
                <w:lang w:eastAsia="en-US"/>
              </w:rPr>
              <w:t xml:space="preserve"> вынесение заключения о принадлежности или непринадлежности к гражданству </w:t>
            </w:r>
            <w:proofErr w:type="spellStart"/>
            <w:r w:rsidRPr="004B2902">
              <w:rPr>
                <w:rFonts w:eastAsia="Calibri"/>
                <w:lang w:eastAsia="en-US"/>
              </w:rPr>
              <w:t>Кыргызской</w:t>
            </w:r>
            <w:proofErr w:type="spellEnd"/>
            <w:r w:rsidRPr="004B2902">
              <w:rPr>
                <w:rFonts w:eastAsia="Calibri"/>
                <w:lang w:eastAsia="en-US"/>
              </w:rPr>
              <w:t xml:space="preserve"> Республики, признания лиц</w:t>
            </w:r>
            <w:r w:rsidR="00D03F52" w:rsidRPr="004B2902">
              <w:rPr>
                <w:rFonts w:eastAsia="Calibri"/>
                <w:lang w:eastAsia="en-US"/>
              </w:rPr>
              <w:t xml:space="preserve">ом </w:t>
            </w:r>
            <w:r w:rsidRPr="004B2902">
              <w:rPr>
                <w:rFonts w:eastAsia="Calibri"/>
                <w:lang w:eastAsia="en-US"/>
              </w:rPr>
              <w:t xml:space="preserve"> без гражданства</w:t>
            </w:r>
          </w:p>
        </w:tc>
      </w:tr>
      <w:tr w:rsidR="004526AA" w:rsidRPr="00D54684" w:rsidTr="004B5E9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4B2902" w:rsidRDefault="004B5E97" w:rsidP="00D54684">
            <w:pPr>
              <w:jc w:val="both"/>
              <w:rPr>
                <w:lang w:eastAsia="en-US"/>
              </w:rPr>
            </w:pPr>
            <w:r w:rsidRPr="004B2902">
              <w:rPr>
                <w:lang w:eastAsia="en-US"/>
              </w:rPr>
              <w:lastRenderedPageBreak/>
              <w:t xml:space="preserve">Продолжительность процедуры 2: </w:t>
            </w:r>
            <w:r w:rsidRPr="004B2902">
              <w:rPr>
                <w:rFonts w:eastAsia="Calibri"/>
                <w:lang w:eastAsia="en-US"/>
              </w:rPr>
              <w:t xml:space="preserve">Рассмотрение документов на Комиссии по определению принадлежности к гражданству </w:t>
            </w:r>
            <w:proofErr w:type="spellStart"/>
            <w:r w:rsidRPr="004B2902">
              <w:rPr>
                <w:rFonts w:eastAsia="Calibri"/>
                <w:lang w:eastAsia="en-US"/>
              </w:rPr>
              <w:t>Кыргызской</w:t>
            </w:r>
            <w:proofErr w:type="spellEnd"/>
            <w:r w:rsidRPr="004B2902">
              <w:rPr>
                <w:rFonts w:eastAsia="Calibri"/>
                <w:lang w:eastAsia="en-US"/>
              </w:rPr>
              <w:t xml:space="preserve"> Республики осуществляется в течении </w:t>
            </w:r>
            <w:r w:rsidRPr="004B2902">
              <w:rPr>
                <w:lang w:eastAsia="en-US"/>
              </w:rPr>
              <w:t xml:space="preserve"> 30 дней</w:t>
            </w:r>
          </w:p>
        </w:tc>
      </w:tr>
      <w:tr w:rsidR="004526AA" w:rsidRPr="00D54684" w:rsidTr="004B5E9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4B2902" w:rsidRDefault="004B5E97" w:rsidP="00D54684">
            <w:pPr>
              <w:jc w:val="both"/>
              <w:rPr>
                <w:lang w:eastAsia="en-US"/>
              </w:rPr>
            </w:pPr>
            <w:r w:rsidRPr="004B2902">
              <w:rPr>
                <w:lang w:eastAsia="en-US"/>
              </w:rPr>
              <w:t xml:space="preserve">Тип процедуры 2: административная процедура </w:t>
            </w:r>
          </w:p>
        </w:tc>
      </w:tr>
      <w:tr w:rsidR="004526AA" w:rsidRPr="00D54684" w:rsidTr="004B5E9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B5E97" w:rsidP="00D54684">
            <w:pPr>
              <w:jc w:val="both"/>
              <w:rPr>
                <w:rFonts w:asciiTheme="minorHAnsi" w:eastAsiaTheme="minorHAnsi" w:hAnsiTheme="minorHAnsi"/>
                <w:lang w:eastAsia="en-US"/>
              </w:rPr>
            </w:pPr>
            <w:r w:rsidRPr="00D54684">
              <w:rPr>
                <w:rFonts w:eastAsia="Calibri"/>
                <w:b/>
                <w:lang w:eastAsia="en-US"/>
              </w:rPr>
              <w:t xml:space="preserve">                                                                                3. Выдача результата   услуги </w:t>
            </w:r>
          </w:p>
        </w:tc>
      </w:tr>
      <w:tr w:rsidR="004526AA" w:rsidRPr="00D54684" w:rsidTr="0030011E">
        <w:tc>
          <w:tcPr>
            <w:tcW w:w="10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E97" w:rsidRPr="00D54684" w:rsidRDefault="004B5E97" w:rsidP="00D54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eastAsia="Calibri" w:hAnsi="Courier New" w:cs="Courier New"/>
                <w:lang w:eastAsia="en-US"/>
              </w:rPr>
            </w:pPr>
            <w:r w:rsidRPr="00D54684">
              <w:rPr>
                <w:rFonts w:eastAsia="Calibri"/>
                <w:lang w:eastAsia="en-US"/>
              </w:rPr>
              <w:t>3.</w:t>
            </w:r>
            <w:r w:rsidR="004526AA" w:rsidRPr="00D54684">
              <w:rPr>
                <w:rFonts w:eastAsia="Calibri"/>
                <w:lang w:eastAsia="en-US"/>
              </w:rPr>
              <w:t>1</w:t>
            </w:r>
            <w:r w:rsidR="004526AA" w:rsidRPr="00D54684">
              <w:rPr>
                <w:rFonts w:ascii="Courier New" w:eastAsia="Calibri" w:hAnsi="Courier New" w:cs="Courier New"/>
                <w:lang w:eastAsia="en-US"/>
              </w:rPr>
              <w:t>.</w:t>
            </w:r>
            <w:r w:rsidR="004526AA" w:rsidRPr="00D54684">
              <w:rPr>
                <w:rFonts w:eastAsia="Calibri"/>
                <w:lang w:eastAsia="en-US"/>
              </w:rPr>
              <w:t xml:space="preserve"> Подготовка</w:t>
            </w:r>
            <w:r w:rsidRPr="00D54684">
              <w:rPr>
                <w:rFonts w:eastAsia="Calibri"/>
                <w:lang w:eastAsia="en-US"/>
              </w:rPr>
              <w:t xml:space="preserve">   справки </w:t>
            </w:r>
          </w:p>
          <w:p w:rsidR="004B5E97" w:rsidRPr="00D54684" w:rsidRDefault="004B5E97" w:rsidP="00D54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eastAsia="Calibri" w:hAnsi="Courier New" w:cs="Courier New"/>
                <w:lang w:eastAsia="en-US"/>
              </w:rPr>
            </w:pPr>
          </w:p>
          <w:p w:rsidR="004B5E97" w:rsidRPr="00D54684" w:rsidRDefault="004B5E97" w:rsidP="00D54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eastAsia="Calibri" w:hAnsi="Courier New" w:cs="Courier New"/>
                <w:lang w:eastAsia="en-US"/>
              </w:rPr>
            </w:pPr>
          </w:p>
          <w:p w:rsidR="004B5E97" w:rsidRPr="00D54684" w:rsidRDefault="004B5E97" w:rsidP="00D546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eastAsia="Calibri" w:hAnsi="Courier New" w:cs="Courier New"/>
                <w:lang w:eastAsia="en-US"/>
              </w:rPr>
            </w:pPr>
          </w:p>
          <w:p w:rsidR="004B5E97" w:rsidRPr="00D54684" w:rsidRDefault="004B5E97" w:rsidP="00D5468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54684">
              <w:rPr>
                <w:rFonts w:eastAsia="Calibri"/>
                <w:lang w:eastAsia="en-US"/>
              </w:rPr>
              <w:t>3.2. Прием заявителя в назначенный день и выдача справки</w:t>
            </w: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 xml:space="preserve"> </w:t>
            </w: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>Сотрудник О</w:t>
            </w:r>
            <w:r w:rsidR="00E15FEE" w:rsidRPr="00D54684">
              <w:rPr>
                <w:lang w:eastAsia="en-US"/>
              </w:rPr>
              <w:t>ЗАГС</w:t>
            </w:r>
            <w:r w:rsidRPr="00D54684">
              <w:rPr>
                <w:lang w:eastAsia="en-US"/>
              </w:rPr>
              <w:t>ПРН</w:t>
            </w:r>
          </w:p>
        </w:tc>
        <w:tc>
          <w:tcPr>
            <w:tcW w:w="8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>Не более 2-х дней</w:t>
            </w: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>10 минут, без учета ожидания очереди</w:t>
            </w: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  <w:p w:rsidR="004B5E97" w:rsidRPr="00D54684" w:rsidRDefault="004B5E97" w:rsidP="00D54684">
            <w:pPr>
              <w:jc w:val="both"/>
              <w:rPr>
                <w:lang w:eastAsia="en-US"/>
              </w:rPr>
            </w:pPr>
          </w:p>
        </w:tc>
        <w:tc>
          <w:tcPr>
            <w:tcW w:w="1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B5E97" w:rsidP="00D5468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54684">
              <w:rPr>
                <w:rFonts w:eastAsia="Calibri"/>
                <w:lang w:eastAsia="en-US"/>
              </w:rPr>
              <w:t xml:space="preserve">   Выдача справки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B2902" w:rsidP="00D5468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-Закон </w:t>
            </w:r>
            <w:proofErr w:type="spellStart"/>
            <w:r>
              <w:rPr>
                <w:lang w:eastAsia="en-US"/>
              </w:rPr>
              <w:t>Кыргызской</w:t>
            </w:r>
            <w:proofErr w:type="spellEnd"/>
            <w:r>
              <w:rPr>
                <w:lang w:eastAsia="en-US"/>
              </w:rPr>
              <w:t xml:space="preserve"> Республики «</w:t>
            </w:r>
            <w:r w:rsidR="004B5E97" w:rsidRPr="00D54684">
              <w:rPr>
                <w:lang w:eastAsia="en-US"/>
              </w:rPr>
              <w:t>О гр</w:t>
            </w:r>
            <w:r>
              <w:rPr>
                <w:lang w:eastAsia="en-US"/>
              </w:rPr>
              <w:t xml:space="preserve">ажданстве </w:t>
            </w:r>
            <w:proofErr w:type="spellStart"/>
            <w:r>
              <w:rPr>
                <w:lang w:eastAsia="en-US"/>
              </w:rPr>
              <w:t>Кыргызской</w:t>
            </w:r>
            <w:proofErr w:type="spellEnd"/>
            <w:r>
              <w:rPr>
                <w:lang w:eastAsia="en-US"/>
              </w:rPr>
              <w:t xml:space="preserve"> Республики»</w:t>
            </w:r>
            <w:r w:rsidR="004B5E97" w:rsidRPr="00D54684">
              <w:rPr>
                <w:lang w:eastAsia="en-US"/>
              </w:rPr>
              <w:t xml:space="preserve"> от 21 мая 2007 года № 70</w:t>
            </w:r>
          </w:p>
          <w:p w:rsidR="004B5E97" w:rsidRPr="00D54684" w:rsidRDefault="004B5E97" w:rsidP="00D54684">
            <w:pPr>
              <w:jc w:val="both"/>
              <w:rPr>
                <w:lang w:eastAsia="en-US" w:bidi="ru-RU"/>
              </w:rPr>
            </w:pPr>
            <w:r w:rsidRPr="00D54684">
              <w:rPr>
                <w:lang w:eastAsia="en-US" w:bidi="ru-RU"/>
              </w:rPr>
              <w:t xml:space="preserve">- Положение о порядке рассмотрения вопросов гражданства </w:t>
            </w:r>
            <w:proofErr w:type="spellStart"/>
            <w:r w:rsidRPr="00D54684">
              <w:rPr>
                <w:lang w:eastAsia="en-US" w:bidi="ru-RU"/>
              </w:rPr>
              <w:t>Кыргызской</w:t>
            </w:r>
            <w:proofErr w:type="spellEnd"/>
            <w:r w:rsidRPr="00D54684">
              <w:rPr>
                <w:lang w:eastAsia="en-US" w:bidi="ru-RU"/>
              </w:rPr>
              <w:t xml:space="preserve"> Республики, утвержденным Указом Президента </w:t>
            </w:r>
            <w:proofErr w:type="spellStart"/>
            <w:r w:rsidRPr="00D54684">
              <w:rPr>
                <w:lang w:eastAsia="en-US" w:bidi="ru-RU"/>
              </w:rPr>
              <w:t>Кыргызской</w:t>
            </w:r>
            <w:proofErr w:type="spellEnd"/>
            <w:r w:rsidRPr="00D54684">
              <w:rPr>
                <w:lang w:eastAsia="en-US" w:bidi="ru-RU"/>
              </w:rPr>
              <w:t xml:space="preserve"> Республики от 10 августа 2013 года № 17</w:t>
            </w:r>
            <w:r w:rsidR="004B2902">
              <w:rPr>
                <w:lang w:eastAsia="en-US" w:bidi="ru-RU"/>
              </w:rPr>
              <w:t>4 (далее по тексту - Положение)</w:t>
            </w:r>
          </w:p>
        </w:tc>
      </w:tr>
      <w:tr w:rsidR="004526AA" w:rsidRPr="00D54684" w:rsidTr="004B5E9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B5E97" w:rsidP="004B2902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 xml:space="preserve">Результат процедуры </w:t>
            </w:r>
            <w:r w:rsidR="004526AA" w:rsidRPr="00D54684">
              <w:rPr>
                <w:lang w:eastAsia="en-US"/>
              </w:rPr>
              <w:t>1:</w:t>
            </w:r>
            <w:r w:rsidR="004526AA" w:rsidRPr="00D54684">
              <w:rPr>
                <w:rFonts w:eastAsia="Calibri"/>
                <w:lang w:eastAsia="en-US"/>
              </w:rPr>
              <w:t xml:space="preserve"> Выдача</w:t>
            </w:r>
            <w:r w:rsidRPr="00D54684">
              <w:rPr>
                <w:rFonts w:eastAsia="Calibri"/>
                <w:lang w:eastAsia="en-US"/>
              </w:rPr>
              <w:t xml:space="preserve"> </w:t>
            </w:r>
            <w:r w:rsidR="00CC773E" w:rsidRPr="00D54684">
              <w:t>- время на выдачу результата услуги – не более 2-х рабочих дней</w:t>
            </w:r>
          </w:p>
        </w:tc>
      </w:tr>
      <w:tr w:rsidR="004526AA" w:rsidRPr="00D54684" w:rsidTr="004B5E9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>Продолжительность процедуры 1: не более 2-х дней, 10 минут без учета ожидания очереди</w:t>
            </w:r>
          </w:p>
        </w:tc>
      </w:tr>
      <w:tr w:rsidR="004526AA" w:rsidRPr="00D54684" w:rsidTr="004B5E9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E97" w:rsidRPr="00D54684" w:rsidRDefault="004B5E97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 xml:space="preserve">Тип процедуры 3:административная процедура </w:t>
            </w:r>
          </w:p>
        </w:tc>
      </w:tr>
    </w:tbl>
    <w:p w:rsidR="00FE01A8" w:rsidRPr="00D54684" w:rsidRDefault="00FE01A8" w:rsidP="00D54684">
      <w:pPr>
        <w:ind w:right="1134"/>
        <w:jc w:val="both"/>
        <w:rPr>
          <w:b/>
          <w:bCs/>
        </w:rPr>
      </w:pPr>
      <w:r w:rsidRPr="00D54684">
        <w:rPr>
          <w:b/>
          <w:bCs/>
        </w:rPr>
        <w:br w:type="page"/>
      </w:r>
    </w:p>
    <w:p w:rsidR="00C01EF3" w:rsidRPr="00D54684" w:rsidRDefault="00C01EF3" w:rsidP="00D54684">
      <w:pPr>
        <w:ind w:right="1134"/>
        <w:jc w:val="both"/>
        <w:rPr>
          <w:b/>
          <w:bCs/>
        </w:rPr>
        <w:sectPr w:rsidR="00C01EF3" w:rsidRPr="00D54684" w:rsidSect="00D5468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B5E97" w:rsidRPr="00D54684" w:rsidRDefault="004B5E97" w:rsidP="00D54684">
      <w:pPr>
        <w:ind w:right="1134"/>
        <w:jc w:val="both"/>
        <w:rPr>
          <w:b/>
          <w:bCs/>
        </w:rPr>
      </w:pPr>
      <w:r w:rsidRPr="00D54684">
        <w:rPr>
          <w:b/>
          <w:bCs/>
        </w:rPr>
        <w:lastRenderedPageBreak/>
        <w:t>5. Схемы (алгоритмы) выполнения процедуры</w:t>
      </w:r>
    </w:p>
    <w:p w:rsidR="004B5E97" w:rsidRPr="00D54684" w:rsidRDefault="004B5E97" w:rsidP="00D54684">
      <w:pPr>
        <w:ind w:right="1134"/>
        <w:jc w:val="both"/>
        <w:rPr>
          <w:b/>
          <w:bCs/>
        </w:rPr>
      </w:pPr>
      <w:r w:rsidRPr="00D54684">
        <w:rPr>
          <w:b/>
          <w:bCs/>
        </w:rPr>
        <w:t>Процедура №1</w:t>
      </w:r>
    </w:p>
    <w:p w:rsidR="004B5E97" w:rsidRPr="00D54684" w:rsidRDefault="00FE01A8" w:rsidP="00D54684">
      <w:pPr>
        <w:ind w:right="1134"/>
        <w:jc w:val="both"/>
        <w:rPr>
          <w:b/>
          <w:bCs/>
        </w:rPr>
      </w:pPr>
      <w:r w:rsidRPr="00D54684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B476954" wp14:editId="7DA0A7A2">
                <wp:simplePos x="0" y="0"/>
                <wp:positionH relativeFrom="column">
                  <wp:posOffset>882015</wp:posOffset>
                </wp:positionH>
                <wp:positionV relativeFrom="paragraph">
                  <wp:posOffset>91440</wp:posOffset>
                </wp:positionV>
                <wp:extent cx="2971800" cy="942975"/>
                <wp:effectExtent l="0" t="0" r="19050" b="28575"/>
                <wp:wrapNone/>
                <wp:docPr id="113" name="Блок-схема: знак завершения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71800" cy="94297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26AA" w:rsidRDefault="004526AA" w:rsidP="004B5E9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Прием заявления и проверка документов на соответствие установленному перечню </w:t>
                            </w:r>
                          </w:p>
                          <w:p w:rsidR="004526AA" w:rsidRDefault="004526AA" w:rsidP="004B5E9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476954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Блок-схема: знак завершения 113" o:spid="_x0000_s1026" type="#_x0000_t116" style="position:absolute;left:0;text-align:left;margin-left:69.45pt;margin-top:7.2pt;width:234pt;height:74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UQ33QIAAMwFAAAOAAAAZHJzL2Uyb0RvYy54bWysVM1u1DAQviPxDpbvbZJlS9uo2Wq1VRHS&#10;ql3Rop69jrOJcGxje/84wQGJG+JNKqQKVCjPkH0jxs7PloI4IHKwZjIz3/zP0fGq5GjBtCmkSHC0&#10;G2LEBJVpIWYJfnl5unOAkbFEpIRLwRK8ZgYfDx4/OlqqmPVkLnnKNAIQYeKlSnBurYqDwNCclcTs&#10;SsUECDOpS2KB1bMg1WQJ6CUPemH4NFhKnSotKTMG/p7UQjzw+FnGqD3PMsMs4gmG2Kx/tX+n7g0G&#10;RySeaaLygjZhkH+IoiSFAKcd1AmxBM118RtUWVAtjczsLpVlILOsoMznANlE4YNsLnKimM8FimNU&#10;Vybz/2Dp2WKiUZFC76InGAlSQpOqT9W36kd1u7N5t3lf3VTfq+sYVV+qu+q6unXEdfW5utm83XwA&#10;4V31dfMROWuo5VKZGCAv1ES7ahg1lvSVAUHwi8QxptFZZbp0ulALtPKNWXeNYSuLKPzsHe5HByH0&#10;j4LssA/snvMWkLi1VtrYZ0yWyBEJzrhcjnKi7SXTZSGIldq3hyzGxtaWrYWPU/IiPS0494ybPTbi&#10;Gi0ITM101mt8ma2WT6fOwOdi15w5Wy5esAzK6WL2Dv0gb8EIpUzYqBblJGW1j70QvtZL697n5wEd&#10;cgbRddgNQKtZg7TYdXqNvjNlfg864/BvgdXGnYX3LIXtjKGYTSkfZMYhq8Zzrd/03NSlcVWyq+kK&#10;VBw5leka5k7LeiGNoqcFNG5MjJ0QDRsIvYarYs/hcb1MsGwojHKp3/zpv9OHxQApRkvY6ASb13Oi&#10;GUb8uYCVOYz6fXcCPNPf2+8Bo+9LpvclYl6OJLQ/gvulqCedvuUtmWlZXsHxGTqvICKCgu8EU6tb&#10;ZmTrSwPni7Lh0KvB2itix+JCUQfuCuwm8XJ1RbRqptfC3J/JdvtJ/GBqa11nKeRwbmVW+JHe1rUp&#10;PZwMP0PNeXM36T7vtbZHePATAAD//wMAUEsDBBQABgAIAAAAIQDZG4t34AAAAAoBAAAPAAAAZHJz&#10;L2Rvd25yZXYueG1sTI9BT8MwDIXvSPyHyEjcWLpRla40ndDQEFwG29B2TRvTVjRO1WRb+fczJ7j5&#10;PT89f84Xo+3ECQffOlIwnUQgkCpnWqoVfO5WdykIHzQZ3TlCBT/oYVFcX+U6M+5MGzxtQy24hHym&#10;FTQh9JmUvmrQaj9xPRLvvtxgdWA51NIM+szltpOzKEqk1S3xhUb3uGyw+t4erYLXh3Jp9+vV8LxP&#10;KX5bTw8f7y8HpW5vxqdHEAHH8BeGX3xGh4KZSnck40XH+j6dc5SHOAbBgSRK2CjZSGZzkEUu/79Q&#10;XAAAAP//AwBQSwECLQAUAAYACAAAACEAtoM4kv4AAADhAQAAEwAAAAAAAAAAAAAAAAAAAAAAW0Nv&#10;bnRlbnRfVHlwZXNdLnhtbFBLAQItABQABgAIAAAAIQA4/SH/1gAAAJQBAAALAAAAAAAAAAAAAAAA&#10;AC8BAABfcmVscy8ucmVsc1BLAQItABQABgAIAAAAIQAmbUQ33QIAAMwFAAAOAAAAAAAAAAAAAAAA&#10;AC4CAABkcnMvZTJvRG9jLnhtbFBLAQItABQABgAIAAAAIQDZG4t34AAAAAoBAAAPAAAAAAAAAAAA&#10;AAAAADcFAABkcnMvZG93bnJldi54bWxQSwUGAAAAAAQABADzAAAARAYAAAAA&#10;" fillcolor="#eeece1 [3214]" strokecolor="#243f60 [1604]" strokeweight="2pt">
                <v:path arrowok="t"/>
                <v:textbox>
                  <w:txbxContent>
                    <w:p w:rsidR="004526AA" w:rsidRDefault="004526AA" w:rsidP="004B5E9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Прием заявления и проверка документов на соответствие установленному перечню </w:t>
                      </w:r>
                    </w:p>
                    <w:p w:rsidR="004526AA" w:rsidRDefault="004526AA" w:rsidP="004B5E9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B5E97" w:rsidRPr="00D54684" w:rsidRDefault="004B5E97" w:rsidP="00D54684">
      <w:pPr>
        <w:ind w:right="1134"/>
        <w:jc w:val="both"/>
        <w:rPr>
          <w:b/>
          <w:bCs/>
        </w:rPr>
      </w:pPr>
    </w:p>
    <w:p w:rsidR="004B5E97" w:rsidRPr="00D54684" w:rsidRDefault="004B5E97" w:rsidP="00D54684">
      <w:pPr>
        <w:ind w:right="1134"/>
        <w:jc w:val="both"/>
        <w:rPr>
          <w:b/>
          <w:bCs/>
        </w:rPr>
      </w:pPr>
    </w:p>
    <w:p w:rsidR="004B5E97" w:rsidRPr="00D54684" w:rsidRDefault="004B5E97" w:rsidP="00D54684">
      <w:pPr>
        <w:ind w:right="1134"/>
        <w:jc w:val="both"/>
        <w:rPr>
          <w:b/>
          <w:bCs/>
        </w:rPr>
      </w:pPr>
    </w:p>
    <w:p w:rsidR="004B5E97" w:rsidRPr="00D54684" w:rsidRDefault="004B5E97" w:rsidP="00D54684">
      <w:pPr>
        <w:jc w:val="both"/>
        <w:rPr>
          <w:b/>
          <w:bCs/>
        </w:rPr>
      </w:pPr>
    </w:p>
    <w:p w:rsidR="004B5E97" w:rsidRPr="00D54684" w:rsidRDefault="004B5E97" w:rsidP="00D54684">
      <w:pPr>
        <w:jc w:val="both"/>
        <w:rPr>
          <w:b/>
          <w:bCs/>
        </w:rPr>
      </w:pPr>
    </w:p>
    <w:p w:rsidR="004B5E97" w:rsidRPr="00D54684" w:rsidRDefault="00FE01A8" w:rsidP="00D54684">
      <w:pPr>
        <w:jc w:val="both"/>
        <w:rPr>
          <w:b/>
          <w:bCs/>
        </w:rPr>
      </w:pPr>
      <w:r w:rsidRPr="00D54684">
        <w:rPr>
          <w:noProof/>
        </w:rPr>
        <mc:AlternateContent>
          <mc:Choice Requires="wps">
            <w:drawing>
              <wp:anchor distT="0" distB="0" distL="114293" distR="114293" simplePos="0" relativeHeight="251653632" behindDoc="0" locked="0" layoutInCell="1" allowOverlap="1" wp14:anchorId="5F24BBDF" wp14:editId="1F4839EC">
                <wp:simplePos x="0" y="0"/>
                <wp:positionH relativeFrom="column">
                  <wp:posOffset>2403475</wp:posOffset>
                </wp:positionH>
                <wp:positionV relativeFrom="paragraph">
                  <wp:posOffset>85090</wp:posOffset>
                </wp:positionV>
                <wp:extent cx="0" cy="294640"/>
                <wp:effectExtent l="114300" t="0" r="133350" b="143510"/>
                <wp:wrapNone/>
                <wp:docPr id="60" name="Прямая со стрелкой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9DA5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0" o:spid="_x0000_s1026" type="#_x0000_t32" style="position:absolute;margin-left:189.25pt;margin-top:6.7pt;width:0;height:23.2pt;z-index:251653632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ZRqbAIAAIYEAAAOAAAAZHJzL2Uyb0RvYy54bWysVM1uEzEQviPxDpbvdDdRUrWrbirRUC4F&#10;KlrEeWJ7dy28tmW72eRWeAEegVfgwoEf9Rk2b8TYm6Qt3BAXaz0z/vx9M5/35HTVKrIUzkujSzo6&#10;yCkRmhkudV3Sd9fnz44o8QE0B2W0KOlaeHo6e/rkpLOFGJvGKC4cQRDti86WtAnBFlnmWSNa8AfG&#10;Co3JyrgWAm5dnXEHHaK3Khvn+WHWGcetM0x4j9H5kKSzhF9VgoU3VeVFIKqkyC2k1aV1EddsdgJF&#10;7cA2km1pwD+waEFqvHQPNYcA5MbJv6BayZzxpgoHzLSZqSrJRNKAakb5H2quGrAiacHmeLtvk/9/&#10;sOz18tIRyUt6iO3R0OKM+i+b283n/lf/dfOZbD72d7hsPm1u+2/9z/5Hf9d/J1iMneusLxDgTF+6&#10;qJ2t9JW9MOyDx1z2KBk33g5lq8q1sRzFk1WaxHo/CbEKhA1BhtHx8eRwkq7KoNids86Hl8K0JH6U&#10;1AcHsm7CmdEax23cKA0Clhc+RB5Q7A7ES7U5l0qlqStNupIeT8dTShig9yoFAT9bi93wuqYEVI2m&#10;ZsElRG+U5PF0xPGuXpwpR5aAxpqcH42ez4eiBrgYosfTPN8azEN4ZfgQHuW7OFLbwiSaj/Aj5zn4&#10;ZjiTUoNXA0j1QnMS1hZHBc6ZLiYQS+lITCTTo/bU4psg3FXDO7JQN+4toLBpfoSsCJexd/sNvojp&#10;BOnG1L1q4kx4L0OTfBhnlJSv/V44PkRuumucGiUKfMAElg04AymzY5AoPiCX/DFYIppjYfj60sUz&#10;cYdmT/Xbhxlf08N9qrr/fcx+AwAA//8DAFBLAwQUAAYACAAAACEAu4TBFdsAAAAJAQAADwAAAGRy&#10;cy9kb3ducmV2LnhtbEyPwU6DQBCG7ya+w2ZMvNkFaylSlsaYePOglPQ8ZadAZGcJuxT69q7xoMeZ&#10;/8s/3+T7xfTiQqPrLCuIVxEI4trqjhsF1eHtIQXhPLLG3jIpuJKDfXF7k2Om7cyfdCl9I0IJuwwV&#10;tN4PmZSubsmgW9mBOGRnOxr0YRwbqUecQ7np5WMUJdJgx+FCiwO9tlR/lZNRgFtKZRJVyfU9Lj/8&#10;IT5Oc3VU6v5uedmB8LT4Pxh+9IM6FMHpZCfWTvQK1tt0E9AQrJ9ABOB3cVKweU5BFrn8/0HxDQAA&#10;//8DAFBLAQItABQABgAIAAAAIQC2gziS/gAAAOEBAAATAAAAAAAAAAAAAAAAAAAAAABbQ29udGVu&#10;dF9UeXBlc10ueG1sUEsBAi0AFAAGAAgAAAAhADj9If/WAAAAlAEAAAsAAAAAAAAAAAAAAAAALwEA&#10;AF9yZWxzLy5yZWxzUEsBAi0AFAAGAAgAAAAhAE/BlGpsAgAAhgQAAA4AAAAAAAAAAAAAAAAALgIA&#10;AGRycy9lMm9Eb2MueG1sUEsBAi0AFAAGAAgAAAAhALuEwRXbAAAACQEAAA8AAAAAAAAAAAAAAAAA&#10;xgQAAGRycy9kb3ducmV2LnhtbFBLBQYAAAAABAAEAPMAAADOBQAAAAA=&#10;" strokecolor="#4a7ebb">
                <v:stroke endarrow="open"/>
                <v:shadow on="t" color="windowText" offset="0,4pt"/>
                <o:lock v:ext="edit" shapetype="f"/>
              </v:shape>
            </w:pict>
          </mc:Fallback>
        </mc:AlternateContent>
      </w:r>
    </w:p>
    <w:p w:rsidR="004B5E97" w:rsidRPr="00D54684" w:rsidRDefault="004B5E97" w:rsidP="00D54684">
      <w:pPr>
        <w:jc w:val="both"/>
      </w:pPr>
    </w:p>
    <w:p w:rsidR="00D03F52" w:rsidRPr="00D54684" w:rsidRDefault="00FE01A8" w:rsidP="00D54684">
      <w:pPr>
        <w:ind w:right="1134"/>
        <w:jc w:val="both"/>
        <w:rPr>
          <w:b/>
          <w:bCs/>
        </w:rPr>
      </w:pPr>
      <w:r w:rsidRPr="00D54684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0E2D965" wp14:editId="09BAB62F">
                <wp:simplePos x="0" y="0"/>
                <wp:positionH relativeFrom="column">
                  <wp:posOffset>920116</wp:posOffset>
                </wp:positionH>
                <wp:positionV relativeFrom="paragraph">
                  <wp:posOffset>127635</wp:posOffset>
                </wp:positionV>
                <wp:extent cx="2952750" cy="828675"/>
                <wp:effectExtent l="0" t="0" r="19050" b="28575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0" cy="8286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526AA" w:rsidRDefault="004526AA" w:rsidP="004B5E97">
                            <w:pPr>
                              <w:jc w:val="center"/>
                            </w:pPr>
                            <w:r>
                              <w:rPr>
                                <w:lang w:eastAsia="en-US"/>
                              </w:rPr>
                              <w:t>Истребование необходимых документов с соответствующих органов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E2D965" id="Прямоугольник 41" o:spid="_x0000_s1027" style="position:absolute;left:0;text-align:left;margin-left:72.45pt;margin-top:10.05pt;width:232.5pt;height:65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FeirAIAADgFAAAOAAAAZHJzL2Uyb0RvYy54bWysVEtu2zAQ3RfoHQjuG9mGnThC7MCN4aKA&#10;kRhIiqzHFGUJpUiWpC2lqwLdFugReohuin5yBvlGHVKy46RdFdWC4Gj+b97w7LwqBNlwY3MlR7R7&#10;1KGES6aSXK5G9M3N7MWQEutAJiCU5CN6xy09Hz9/dlbqmPdUpkTCDcEg0salHtHMOR1HkWUZL8Ae&#10;Kc0lKlNlCnAomlWUGCgxeiGiXqdzHJXKJNooxq3Fv9NGScchfppy5q7S1HJHxIhibS6cJpxLf0bj&#10;M4hXBnSWs7YM+IcqCsglJt2HmoIDsjb5H6GKnBllVeqOmCoilaY546EH7KbbedLNdQaah14QHKv3&#10;MNn/F5ZdbhaG5MmI9ruUSChwRvWX7Yft5/pnfb/9WH+t7+sf20/1r/pb/Z2gESJWahuj47VeGN+z&#10;1XPF3lpURI80XrCtTZWawttix6QK8N/t4eeVIwx/9k4HvZMBTomhbtgbHp8MfLYI4p23Nta94qog&#10;/jKiBscbUIfN3LrGdGcSClMiT2a5EEHwlOIXwpANIBmWq14b3B5aCUlKrGTQ7/g6ABmZCnB4LTRi&#10;ZOWKEhArpDpzJqR+5G3NarnP0J8Nuy+njVEGCW/yDjr47TI35qHFR3F8E1OwWeMSVK2LkL4XHpjd&#10;9vwAs7+5almFee4ntVTJHc7YqIb8VrNZjvHnYN0CDLIdO8UNdld4pEJh+6q9UZIp8/5v/709khC1&#10;lJS4PQjNuzUYTol4LZGep91+369bEPqDkx4K5lCzPNTIdXGhcCbIQKwuXL29E7tralRxi4s+8VlR&#10;BZJh7mYIrXDhmq3Gp4LxySSY4YppcHN5rZkP7pHzyN5Ut2B0yyGH7LtUu02D+AmVGlvvKdVk7VSa&#10;B555pBtcW9LjeoYxtk+J3/9DOVg9PHjj3wAAAP//AwBQSwMEFAAGAAgAAAAhAK5Pm07eAAAACgEA&#10;AA8AAABkcnMvZG93bnJldi54bWxMj0FPg0AQhe8m/Q+bMfFmdyGFWGRpqqkXb62mXheYAik7S9ml&#10;xX/veNLjm/flzXv5Zra9uOLoO0caoqUCgVS5uqNGw+fH2+MTCB8M1aZ3hBq+0cOmWNzlJqvdjfZ4&#10;PYRGcAj5zGhoQxgyKX3VojV+6QYk9k5utCawHBtZj+bG4baXsVKptKYj/tCaAV9brM6HyWq4bE/7&#10;r5dkV+7U8Twlxzgto+hd64f7efsMIuAc/mD4rc/VoeBOpZuo9qJnvVqtGdUQqwgEA6la86FkJ1Ep&#10;yCKX/ycUPwAAAP//AwBQSwECLQAUAAYACAAAACEAtoM4kv4AAADhAQAAEwAAAAAAAAAAAAAAAAAA&#10;AAAAW0NvbnRlbnRfVHlwZXNdLnhtbFBLAQItABQABgAIAAAAIQA4/SH/1gAAAJQBAAALAAAAAAAA&#10;AAAAAAAAAC8BAABfcmVscy8ucmVsc1BLAQItABQABgAIAAAAIQBmJFeirAIAADgFAAAOAAAAAAAA&#10;AAAAAAAAAC4CAABkcnMvZTJvRG9jLnhtbFBLAQItABQABgAIAAAAIQCuT5tO3gAAAAoBAAAPAAAA&#10;AAAAAAAAAAAAAAYFAABkcnMvZG93bnJldi54bWxQSwUGAAAAAAQABADzAAAAEQYAAAAA&#10;" fillcolor="#eeece1 [3214]" strokecolor="#385d8a" strokeweight="2pt">
                <v:path arrowok="t"/>
                <v:textbox>
                  <w:txbxContent>
                    <w:p w:rsidR="004526AA" w:rsidRDefault="004526AA" w:rsidP="004B5E97">
                      <w:pPr>
                        <w:jc w:val="center"/>
                      </w:pPr>
                      <w:r>
                        <w:rPr>
                          <w:lang w:eastAsia="en-US"/>
                        </w:rPr>
                        <w:t>Истребование необходимых документов с соответствующих органов</w:t>
                      </w:r>
                    </w:p>
                  </w:txbxContent>
                </v:textbox>
              </v:rect>
            </w:pict>
          </mc:Fallback>
        </mc:AlternateContent>
      </w:r>
      <w:r w:rsidR="004B5E97" w:rsidRPr="00D54684">
        <w:rPr>
          <w:b/>
          <w:bCs/>
        </w:rPr>
        <w:t xml:space="preserve">  </w:t>
      </w:r>
    </w:p>
    <w:p w:rsidR="00D03F52" w:rsidRPr="00D54684" w:rsidRDefault="00D03F52" w:rsidP="00D54684">
      <w:pPr>
        <w:ind w:right="1134"/>
        <w:jc w:val="both"/>
        <w:rPr>
          <w:b/>
          <w:bCs/>
        </w:rPr>
      </w:pPr>
    </w:p>
    <w:p w:rsidR="00D03F52" w:rsidRPr="00D54684" w:rsidRDefault="00D03F52" w:rsidP="00D54684">
      <w:pPr>
        <w:ind w:right="1134"/>
        <w:jc w:val="both"/>
        <w:rPr>
          <w:b/>
          <w:bCs/>
        </w:rPr>
      </w:pPr>
    </w:p>
    <w:p w:rsidR="00D03F52" w:rsidRPr="00D54684" w:rsidRDefault="00D03F52" w:rsidP="00D54684">
      <w:pPr>
        <w:ind w:right="1134"/>
        <w:jc w:val="both"/>
        <w:rPr>
          <w:b/>
          <w:bCs/>
        </w:rPr>
      </w:pPr>
    </w:p>
    <w:p w:rsidR="00D03F52" w:rsidRPr="00D54684" w:rsidRDefault="00D03F52" w:rsidP="00D54684">
      <w:pPr>
        <w:ind w:right="1134"/>
        <w:jc w:val="both"/>
        <w:rPr>
          <w:b/>
          <w:bCs/>
        </w:rPr>
      </w:pPr>
    </w:p>
    <w:p w:rsidR="00D03F52" w:rsidRPr="00D54684" w:rsidRDefault="00FE01A8" w:rsidP="00D54684">
      <w:pPr>
        <w:ind w:right="1134"/>
        <w:jc w:val="both"/>
        <w:rPr>
          <w:b/>
          <w:bCs/>
        </w:rPr>
      </w:pPr>
      <w:r w:rsidRPr="00D54684">
        <w:rPr>
          <w:noProof/>
        </w:rPr>
        <mc:AlternateContent>
          <mc:Choice Requires="wps">
            <w:drawing>
              <wp:anchor distT="0" distB="0" distL="114293" distR="114293" simplePos="0" relativeHeight="251655680" behindDoc="0" locked="0" layoutInCell="1" allowOverlap="1" wp14:anchorId="5AEBEF48" wp14:editId="28477E91">
                <wp:simplePos x="0" y="0"/>
                <wp:positionH relativeFrom="column">
                  <wp:posOffset>2451100</wp:posOffset>
                </wp:positionH>
                <wp:positionV relativeFrom="paragraph">
                  <wp:posOffset>110490</wp:posOffset>
                </wp:positionV>
                <wp:extent cx="0" cy="294640"/>
                <wp:effectExtent l="114300" t="0" r="133350" b="14351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BE1AA4" id="Прямая со стрелкой 2" o:spid="_x0000_s1026" type="#_x0000_t32" style="position:absolute;margin-left:193pt;margin-top:8.7pt;width:0;height:23.2pt;z-index:251655680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um4agIAAIQEAAAOAAAAZHJzL2Uyb0RvYy54bWysVMtuEzEU3SPxD5b3dCZRUrWjTirRUDYF&#10;KlrE+sb2zFh4bMt2M8mu8AN8Ar/AhgUP9Rsmf8S1J0lb2CE2VnwfZ8659zgnp6tWkaVwXhpd0tFB&#10;TonQzHCp65K+uz5/dkSJD6A5KKNFSdfC09PZ0ycnnS3E2DRGceEIgmhfdLakTQi2yDLPGtGCPzBW&#10;aExWxrUQ8OrqjDvoEL1V2TjPD7POOG6dYcJ7jM6HJJ0l/KoSLLypKi8CUSVFbiGdLp2LeGazEyhq&#10;B7aRbEsD/oFFC1LjR/dQcwhAbpz8C6qVzBlvqnDATJuZqpJMJA2oZpT/oeaqASuSFhyOt/sx+f8H&#10;y14vLx2RvKRjSjS0uKL+y+Z287n/1X/dfCabj/0dHptPm9v+W/+z/9Hf9d/JOM6ts77A9jN96aJy&#10;ttJX9sKwDx5z2aNkvHg7lK0q18ZylE5WaQ/r/R7EKhA2BBlGx8eTw0laUQbFrs86H14K05L4o6Q+&#10;OJB1E86M1rhs40ZpDbC88CHygGLXED+qzblUKu1cadKV9Hg6nlLCAJ1XKQj4s7U4C69rSkDVaGkW&#10;XEL0RkkeuyOOd/XiTDmyBLTV5Pxo9Hw+FDXAxRA9nub51l4ewivDh/Ao38WR2hYm0XyEHznPwTdD&#10;T0oNTg0g1QvNSVhb3BQ4Z7qYQCylIzGRLI/a04hvgnBXDe/IQt24t4DCpvkRsiJcxtntL/gephOk&#10;G1P3qokz4b0MTXJh3FFSvvZ74fgMuemucWuUKPABE1g24AykzI5BoviAXPLHYIlojoXh60sXe+IN&#10;rZ7qt88yvqWH91R1/+cx+w0AAP//AwBQSwMEFAAGAAgAAAAhAKHLpgHbAAAACQEAAA8AAABkcnMv&#10;ZG93bnJldi54bWxMj8FOwzAQRO9I/IO1SNyoE4rcKMSpEBI3DpBGPbvxNomI11HsNOnfs4gDHHdm&#10;NPum2K9uEBecQu9JQ7pJQCA13vbUaqgPbw8ZiBANWTN4Qg1XDLAvb28Kk1u/0CdeqtgKLqGQGw1d&#10;jGMuZWg6dCZs/IjE3tlPzkQ+p1baySxc7gb5mCRKOtMTf+jMiK8dNl/V7DSYHWZSJbW6vqfVRzyk&#10;x3mpj1rf360vzyAirvEvDD/4jA4lM538TDaIQcM2U7wlsrF7AsGBX+GkQW0zkGUh/y8ovwEAAP//&#10;AwBQSwECLQAUAAYACAAAACEAtoM4kv4AAADhAQAAEwAAAAAAAAAAAAAAAAAAAAAAW0NvbnRlbnRf&#10;VHlwZXNdLnhtbFBLAQItABQABgAIAAAAIQA4/SH/1gAAAJQBAAALAAAAAAAAAAAAAAAAAC8BAABf&#10;cmVscy8ucmVsc1BLAQItABQABgAIAAAAIQCnQum4agIAAIQEAAAOAAAAAAAAAAAAAAAAAC4CAABk&#10;cnMvZTJvRG9jLnhtbFBLAQItABQABgAIAAAAIQChy6YB2wAAAAkBAAAPAAAAAAAAAAAAAAAAAMQE&#10;AABkcnMvZG93bnJldi54bWxQSwUGAAAAAAQABADzAAAAzAUAAAAA&#10;" strokecolor="#4a7ebb">
                <v:stroke endarrow="open"/>
                <v:shadow on="t" color="windowText" offset="0,4pt"/>
                <o:lock v:ext="edit" shapetype="f"/>
              </v:shape>
            </w:pict>
          </mc:Fallback>
        </mc:AlternateContent>
      </w:r>
    </w:p>
    <w:p w:rsidR="00D03F52" w:rsidRPr="00D54684" w:rsidRDefault="00D03F52" w:rsidP="00D54684">
      <w:pPr>
        <w:ind w:right="1134"/>
        <w:jc w:val="both"/>
        <w:rPr>
          <w:b/>
          <w:bCs/>
        </w:rPr>
      </w:pPr>
    </w:p>
    <w:p w:rsidR="007C3397" w:rsidRPr="00D54684" w:rsidRDefault="00FE01A8" w:rsidP="00D54684">
      <w:pPr>
        <w:ind w:right="1134"/>
        <w:jc w:val="both"/>
        <w:rPr>
          <w:b/>
          <w:bCs/>
        </w:rPr>
      </w:pPr>
      <w:r w:rsidRPr="00D54684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F6E10A4" wp14:editId="2C812AC3">
                <wp:simplePos x="0" y="0"/>
                <wp:positionH relativeFrom="column">
                  <wp:posOffset>939165</wp:posOffset>
                </wp:positionH>
                <wp:positionV relativeFrom="paragraph">
                  <wp:posOffset>120015</wp:posOffset>
                </wp:positionV>
                <wp:extent cx="3009900" cy="840740"/>
                <wp:effectExtent l="0" t="0" r="19050" b="16510"/>
                <wp:wrapNone/>
                <wp:docPr id="45" name="Блок-схема: знак заверше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09900" cy="84074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526AA" w:rsidRDefault="004526AA" w:rsidP="004B5E97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Подготовка документов для рассмотрения на Комиссии</w:t>
                            </w:r>
                          </w:p>
                          <w:p w:rsidR="004526AA" w:rsidRDefault="004526AA" w:rsidP="004B5E97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6E10A4" id="Блок-схема: знак завершения 45" o:spid="_x0000_s1028" type="#_x0000_t116" style="position:absolute;left:0;text-align:left;margin-left:73.95pt;margin-top:9.45pt;width:237pt;height:66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SwCzQIAAF8FAAAOAAAAZHJzL2Uyb0RvYy54bWysVM1u00AQviPxDqu9t3ZCQlurThUSBSFV&#10;tFKLep6s17GFvbvsbuKUExyQuCHepEKqQIXyDM4bMbt20rTlhPDBmtn5/+bn8GhZFmTBtcmliGln&#10;N6SECyaTXMxi+uZ8srNPibEgEiik4DG95IYeDZ4+OaxUxLsyk0XCNUEnwkSVimlmrYqCwLCMl2B2&#10;peIChanUJVhk9SxINFTovSyCbhg+DyqpE6Ul48bg67gR0oH3n6ac2ZM0NdySIqaYm/V/7f9T9w8G&#10;hxDNNKgsZ20a8A9ZlJALDLpxNQYLZK7zR67KnGlpZGp3mSwDmaY5474GrKYTPqjmLAPFfS0IjlEb&#10;mMz/c8teL041yZOY9vqUCCixR/XX+mf9u77ZWX1cfaqv61/1VUTq7/VtfVXfOOKq/lZfrz6sPqPw&#10;tv6x+kLQGJGslInQ4Zk61Q4Lo44le2tQENyTOMa0OstUl04XkSBL35bLTVv40hKGj8/C8OAgxO4x&#10;lO33wr2e71sA0dpaaWNfclkSR8Q0LWQ1ykDbc67LXICV2jcHFsfGunQgWlv4PGWRJ5O8KDzjJo+P&#10;Ck0WgDMznXVdZWhhtrUKQaqYdvs9nxbg4KYFWMywVAilETNKoJjhRjDbhL5nbfRsuonQm+x3Xox9&#10;fiaDhDdx+yF+68iN+uMsXBFjMFlj4kO0JoVwtXC/AG3Nd6g7yi6nS992X557mcrkEkdBy2ZHjGKT&#10;HP0fg7GnoHEpsAG46PYEfw7gmMqWoiST+v3f3p0+zipKKalwyRCad3PQnJLilcApPuj0sJfEeqbX&#10;3+sio7cl022JmJcjiT3p4ElRzJNO3xZrMtWyvMB7MHRRUQSCYeymCS0zss3y40VhfDj0ariJCuyx&#10;OFPMOXfIOWTPlxegVTtSFofxtVwvJEQPRqnRdZZCDudWprmfsztc2x3ALfZtbC+OOxPbvNe6u4uD&#10;PwAAAP//AwBQSwMEFAAGAAgAAAAhAHgKTjTdAAAACgEAAA8AAABkcnMvZG93bnJldi54bWxMT8tO&#10;w0AMvCPxDysjcaOb9E3Ipqoq9YJ6oKUHjm5ikoisN8lu2vD3mBOcPGOPZsbpZrSNulLva8cG4kkE&#10;ijh3Rc2lgfP7/mkNygfkAhvHZOCbPGyy+7sUk8Ld+EjXUyiVmLBP0EAVQpto7fOKLPqJa4nl9ul6&#10;i0FoX+qix5uY20ZPo2ipLdYsCRW2tKso/zoN1oAfFtvDajc71F33tp9Hx+78ga/GPD6M2xdQgcbw&#10;J4bf+lIdMul0cQMXXjXC56tnkQpYyxTBchoLuMhiEc9AZ6n+/0L2AwAA//8DAFBLAQItABQABgAI&#10;AAAAIQC2gziS/gAAAOEBAAATAAAAAAAAAAAAAAAAAAAAAABbQ29udGVudF9UeXBlc10ueG1sUEsB&#10;Ai0AFAAGAAgAAAAhADj9If/WAAAAlAEAAAsAAAAAAAAAAAAAAAAALwEAAF9yZWxzLy5yZWxzUEsB&#10;Ai0AFAAGAAgAAAAhALnZLALNAgAAXwUAAA4AAAAAAAAAAAAAAAAALgIAAGRycy9lMm9Eb2MueG1s&#10;UEsBAi0AFAAGAAgAAAAhAHgKTjTdAAAACgEAAA8AAAAAAAAAAAAAAAAAJwUAAGRycy9kb3ducmV2&#10;LnhtbFBLBQYAAAAABAAEAPMAAAAxBgAAAAA=&#10;" fillcolor="#eeece1 [3214]" strokecolor="#385d8a" strokeweight="2pt">
                <v:path arrowok="t"/>
                <v:textbox>
                  <w:txbxContent>
                    <w:p w:rsidR="004526AA" w:rsidRDefault="004526AA" w:rsidP="004B5E97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Подготовка документов для рассмотрения на Комиссии</w:t>
                      </w:r>
                    </w:p>
                    <w:p w:rsidR="004526AA" w:rsidRDefault="004526AA" w:rsidP="004B5E97">
                      <w:pPr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B5E97" w:rsidRPr="00D54684" w:rsidRDefault="004B5E97" w:rsidP="00D54684">
      <w:pPr>
        <w:ind w:right="1134"/>
        <w:jc w:val="both"/>
        <w:rPr>
          <w:b/>
          <w:bCs/>
        </w:rPr>
      </w:pPr>
      <w:r w:rsidRPr="00D54684">
        <w:rPr>
          <w:b/>
          <w:bCs/>
        </w:rPr>
        <w:t xml:space="preserve"> </w:t>
      </w:r>
    </w:p>
    <w:p w:rsidR="0030011E" w:rsidRPr="00D54684" w:rsidRDefault="0030011E" w:rsidP="00D54684">
      <w:pPr>
        <w:ind w:right="1134"/>
        <w:jc w:val="both"/>
        <w:rPr>
          <w:b/>
          <w:bCs/>
        </w:rPr>
      </w:pPr>
    </w:p>
    <w:p w:rsidR="0030011E" w:rsidRPr="00D54684" w:rsidRDefault="0030011E" w:rsidP="00D54684">
      <w:pPr>
        <w:ind w:right="1134"/>
        <w:jc w:val="both"/>
        <w:rPr>
          <w:b/>
          <w:bCs/>
        </w:rPr>
      </w:pPr>
    </w:p>
    <w:p w:rsidR="00C53BC5" w:rsidRPr="00D54684" w:rsidRDefault="00C53BC5" w:rsidP="00D54684">
      <w:pPr>
        <w:ind w:right="1134"/>
        <w:jc w:val="both"/>
        <w:rPr>
          <w:b/>
          <w:bCs/>
        </w:rPr>
      </w:pPr>
    </w:p>
    <w:p w:rsidR="00C53BC5" w:rsidRPr="00D54684" w:rsidRDefault="00C53BC5" w:rsidP="00D54684">
      <w:pPr>
        <w:ind w:right="1134"/>
        <w:jc w:val="both"/>
        <w:rPr>
          <w:b/>
          <w:bCs/>
        </w:rPr>
      </w:pPr>
    </w:p>
    <w:p w:rsidR="0030011E" w:rsidRPr="00D54684" w:rsidRDefault="0030011E" w:rsidP="00D54684">
      <w:pPr>
        <w:ind w:right="1134"/>
        <w:jc w:val="both"/>
        <w:rPr>
          <w:b/>
          <w:bCs/>
        </w:rPr>
      </w:pPr>
    </w:p>
    <w:p w:rsidR="00C53BC5" w:rsidRPr="00D54684" w:rsidRDefault="00C53BC5" w:rsidP="00D54684">
      <w:pPr>
        <w:ind w:right="1134"/>
        <w:jc w:val="both"/>
        <w:rPr>
          <w:b/>
          <w:bCs/>
        </w:rPr>
      </w:pPr>
    </w:p>
    <w:p w:rsidR="00C53BC5" w:rsidRPr="00D54684" w:rsidRDefault="00C53BC5" w:rsidP="00D54684">
      <w:pPr>
        <w:ind w:right="1134"/>
        <w:jc w:val="both"/>
        <w:rPr>
          <w:b/>
          <w:bCs/>
        </w:rPr>
      </w:pPr>
    </w:p>
    <w:p w:rsidR="00C53BC5" w:rsidRPr="00D54684" w:rsidRDefault="00C53BC5" w:rsidP="00D54684">
      <w:pPr>
        <w:ind w:right="1134"/>
        <w:jc w:val="both"/>
        <w:rPr>
          <w:b/>
          <w:bCs/>
        </w:rPr>
      </w:pPr>
    </w:p>
    <w:p w:rsidR="00C53BC5" w:rsidRPr="00D54684" w:rsidRDefault="00C53BC5" w:rsidP="00D54684">
      <w:pPr>
        <w:ind w:right="1134"/>
        <w:jc w:val="both"/>
        <w:rPr>
          <w:b/>
          <w:bCs/>
        </w:rPr>
      </w:pPr>
    </w:p>
    <w:p w:rsidR="00C53BC5" w:rsidRPr="00D54684" w:rsidRDefault="00C53BC5" w:rsidP="00D54684">
      <w:pPr>
        <w:ind w:right="1134"/>
        <w:jc w:val="both"/>
        <w:rPr>
          <w:b/>
          <w:bCs/>
        </w:rPr>
      </w:pPr>
    </w:p>
    <w:p w:rsidR="00C53BC5" w:rsidRPr="00D54684" w:rsidRDefault="00C53BC5" w:rsidP="00D54684">
      <w:pPr>
        <w:ind w:right="1134"/>
        <w:jc w:val="both"/>
        <w:rPr>
          <w:b/>
          <w:bCs/>
        </w:rPr>
      </w:pPr>
    </w:p>
    <w:p w:rsidR="00C53BC5" w:rsidRPr="00D54684" w:rsidRDefault="00C53BC5" w:rsidP="00D54684">
      <w:pPr>
        <w:ind w:right="1134"/>
        <w:jc w:val="both"/>
        <w:rPr>
          <w:b/>
          <w:bCs/>
        </w:rPr>
      </w:pPr>
    </w:p>
    <w:p w:rsidR="00C53BC5" w:rsidRPr="00D54684" w:rsidRDefault="00C53BC5" w:rsidP="00D54684">
      <w:pPr>
        <w:ind w:right="1134"/>
        <w:jc w:val="both"/>
        <w:rPr>
          <w:b/>
          <w:bCs/>
        </w:rPr>
      </w:pPr>
    </w:p>
    <w:p w:rsidR="00FE01A8" w:rsidRPr="00D54684" w:rsidRDefault="00FE01A8" w:rsidP="00D54684">
      <w:pPr>
        <w:ind w:right="1134"/>
        <w:jc w:val="both"/>
        <w:rPr>
          <w:b/>
          <w:bCs/>
        </w:rPr>
      </w:pPr>
    </w:p>
    <w:p w:rsidR="00FE01A8" w:rsidRPr="00D54684" w:rsidRDefault="00FE01A8" w:rsidP="00D54684">
      <w:pPr>
        <w:ind w:right="1134"/>
        <w:jc w:val="both"/>
        <w:rPr>
          <w:b/>
          <w:bCs/>
        </w:rPr>
      </w:pPr>
    </w:p>
    <w:p w:rsidR="00FE01A8" w:rsidRPr="00D54684" w:rsidRDefault="00FE01A8" w:rsidP="00D54684">
      <w:pPr>
        <w:ind w:right="1134"/>
        <w:jc w:val="both"/>
        <w:rPr>
          <w:b/>
          <w:bCs/>
        </w:rPr>
      </w:pPr>
    </w:p>
    <w:p w:rsidR="00FE01A8" w:rsidRPr="00D54684" w:rsidRDefault="00FE01A8" w:rsidP="00D54684">
      <w:pPr>
        <w:ind w:right="1134"/>
        <w:jc w:val="both"/>
        <w:rPr>
          <w:b/>
          <w:bCs/>
        </w:rPr>
      </w:pPr>
    </w:p>
    <w:p w:rsidR="00FE01A8" w:rsidRPr="00D54684" w:rsidRDefault="00FE01A8" w:rsidP="00D54684">
      <w:pPr>
        <w:ind w:right="1134"/>
        <w:jc w:val="both"/>
        <w:rPr>
          <w:b/>
          <w:bCs/>
        </w:rPr>
      </w:pPr>
    </w:p>
    <w:p w:rsidR="00FE01A8" w:rsidRPr="00D54684" w:rsidRDefault="00FE01A8" w:rsidP="00D54684">
      <w:pPr>
        <w:ind w:right="1134"/>
        <w:jc w:val="both"/>
        <w:rPr>
          <w:b/>
          <w:bCs/>
        </w:rPr>
      </w:pPr>
    </w:p>
    <w:p w:rsidR="00FE01A8" w:rsidRPr="00D54684" w:rsidRDefault="00FE01A8" w:rsidP="00D54684">
      <w:pPr>
        <w:ind w:right="1134"/>
        <w:jc w:val="both"/>
        <w:rPr>
          <w:b/>
          <w:bCs/>
        </w:rPr>
      </w:pPr>
    </w:p>
    <w:p w:rsidR="00FE01A8" w:rsidRPr="00D54684" w:rsidRDefault="00FE01A8" w:rsidP="00D54684">
      <w:pPr>
        <w:ind w:right="1134"/>
        <w:jc w:val="both"/>
        <w:rPr>
          <w:b/>
          <w:bCs/>
        </w:rPr>
      </w:pPr>
    </w:p>
    <w:p w:rsidR="00FE01A8" w:rsidRPr="00D54684" w:rsidRDefault="00FE01A8" w:rsidP="00D54684">
      <w:pPr>
        <w:ind w:right="1134"/>
        <w:jc w:val="both"/>
        <w:rPr>
          <w:b/>
          <w:bCs/>
        </w:rPr>
      </w:pPr>
    </w:p>
    <w:p w:rsidR="00FE01A8" w:rsidRPr="00D54684" w:rsidRDefault="00FE01A8" w:rsidP="00D54684">
      <w:pPr>
        <w:ind w:right="1134"/>
        <w:jc w:val="both"/>
        <w:rPr>
          <w:b/>
          <w:bCs/>
        </w:rPr>
      </w:pPr>
    </w:p>
    <w:p w:rsidR="00FE01A8" w:rsidRPr="00D54684" w:rsidRDefault="00FE01A8" w:rsidP="00D54684">
      <w:pPr>
        <w:ind w:right="1134"/>
        <w:jc w:val="both"/>
        <w:rPr>
          <w:b/>
          <w:bCs/>
        </w:rPr>
      </w:pPr>
    </w:p>
    <w:p w:rsidR="00FE01A8" w:rsidRPr="00D54684" w:rsidRDefault="00FE01A8" w:rsidP="00D54684">
      <w:pPr>
        <w:ind w:right="1134"/>
        <w:jc w:val="both"/>
        <w:rPr>
          <w:b/>
          <w:bCs/>
        </w:rPr>
      </w:pPr>
    </w:p>
    <w:p w:rsidR="00FE01A8" w:rsidRPr="00D54684" w:rsidRDefault="00FE01A8" w:rsidP="00D54684">
      <w:pPr>
        <w:ind w:right="1134"/>
        <w:jc w:val="both"/>
        <w:rPr>
          <w:b/>
          <w:bCs/>
        </w:rPr>
      </w:pPr>
    </w:p>
    <w:p w:rsidR="00FE01A8" w:rsidRPr="00D54684" w:rsidRDefault="00FE01A8" w:rsidP="00D54684">
      <w:pPr>
        <w:ind w:right="1134"/>
        <w:jc w:val="both"/>
        <w:rPr>
          <w:b/>
          <w:bCs/>
        </w:rPr>
      </w:pPr>
    </w:p>
    <w:p w:rsidR="00FE01A8" w:rsidRPr="00D54684" w:rsidRDefault="00FE01A8" w:rsidP="00D54684">
      <w:pPr>
        <w:ind w:right="1134"/>
        <w:jc w:val="both"/>
        <w:rPr>
          <w:b/>
          <w:bCs/>
        </w:rPr>
      </w:pPr>
    </w:p>
    <w:p w:rsidR="00FE01A8" w:rsidRPr="00D54684" w:rsidRDefault="00FE01A8" w:rsidP="00D54684">
      <w:pPr>
        <w:ind w:right="1134"/>
        <w:jc w:val="both"/>
        <w:rPr>
          <w:b/>
          <w:bCs/>
        </w:rPr>
      </w:pPr>
    </w:p>
    <w:p w:rsidR="00FE01A8" w:rsidRPr="00D54684" w:rsidRDefault="00FE01A8" w:rsidP="00D54684">
      <w:pPr>
        <w:ind w:right="1134"/>
        <w:jc w:val="both"/>
        <w:rPr>
          <w:b/>
          <w:bCs/>
        </w:rPr>
      </w:pPr>
    </w:p>
    <w:p w:rsidR="00FE01A8" w:rsidRPr="00D54684" w:rsidRDefault="00FE01A8" w:rsidP="00D54684">
      <w:pPr>
        <w:ind w:right="1134"/>
        <w:jc w:val="both"/>
        <w:rPr>
          <w:b/>
          <w:bCs/>
        </w:rPr>
      </w:pPr>
    </w:p>
    <w:p w:rsidR="00FE01A8" w:rsidRPr="00D54684" w:rsidRDefault="00FE01A8" w:rsidP="00D54684">
      <w:pPr>
        <w:ind w:right="1134"/>
        <w:jc w:val="both"/>
        <w:rPr>
          <w:b/>
          <w:bCs/>
        </w:rPr>
      </w:pPr>
    </w:p>
    <w:p w:rsidR="00FE01A8" w:rsidRPr="00D54684" w:rsidRDefault="00FE01A8" w:rsidP="00D54684">
      <w:pPr>
        <w:ind w:right="1134"/>
        <w:jc w:val="both"/>
        <w:rPr>
          <w:b/>
          <w:bCs/>
        </w:rPr>
      </w:pPr>
    </w:p>
    <w:p w:rsidR="004B5E97" w:rsidRPr="00D54684" w:rsidRDefault="005658C0" w:rsidP="00D54684">
      <w:pPr>
        <w:ind w:right="1134"/>
        <w:jc w:val="both"/>
        <w:rPr>
          <w:b/>
          <w:bCs/>
        </w:rPr>
      </w:pPr>
      <w:r w:rsidRPr="00D54684">
        <w:rPr>
          <w:b/>
          <w:bCs/>
        </w:rPr>
        <w:lastRenderedPageBreak/>
        <w:t>П</w:t>
      </w:r>
      <w:r w:rsidR="00C53BC5" w:rsidRPr="00D54684">
        <w:rPr>
          <w:b/>
          <w:bCs/>
        </w:rPr>
        <w:t>роцедура №2</w:t>
      </w:r>
    </w:p>
    <w:p w:rsidR="004B5E97" w:rsidRPr="00D54684" w:rsidRDefault="004B5E97" w:rsidP="00D54684">
      <w:pPr>
        <w:ind w:right="1134"/>
        <w:jc w:val="both"/>
        <w:rPr>
          <w:b/>
          <w:bCs/>
        </w:rPr>
      </w:pPr>
    </w:p>
    <w:p w:rsidR="004B5E97" w:rsidRPr="00D54684" w:rsidRDefault="00C53BC5" w:rsidP="00D54684">
      <w:pPr>
        <w:ind w:right="1134"/>
        <w:jc w:val="both"/>
        <w:rPr>
          <w:b/>
          <w:bCs/>
        </w:rPr>
      </w:pPr>
      <w:r w:rsidRPr="00D54684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818ABA" wp14:editId="5CB3E5E6">
                <wp:simplePos x="0" y="0"/>
                <wp:positionH relativeFrom="column">
                  <wp:posOffset>767715</wp:posOffset>
                </wp:positionH>
                <wp:positionV relativeFrom="paragraph">
                  <wp:posOffset>43815</wp:posOffset>
                </wp:positionV>
                <wp:extent cx="3562350" cy="866775"/>
                <wp:effectExtent l="0" t="0" r="19050" b="28575"/>
                <wp:wrapNone/>
                <wp:docPr id="34" name="Блок-схема: знак заверше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62350" cy="86677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26AA" w:rsidRDefault="004526AA" w:rsidP="004B5E9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Рассмотрение документов на заседании Комиссии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818ABA" id="Блок-схема: знак завершения 34" o:spid="_x0000_s1029" type="#_x0000_t116" style="position:absolute;left:0;text-align:left;margin-left:60.45pt;margin-top:3.45pt;width:280.5pt;height:68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5tF4wIAANEFAAAOAAAAZHJzL2Uyb0RvYy54bWysVM1uEzEQviPxDpbv7SZpkpZVN1WUqggp&#10;aita1LPj9WZXeG1jO9mEEz0gcUO8SYVUgQrlGTZvxNj7k1IQB4QPlscz883/HB6tco6WTJtMigh3&#10;dzsYMUFlnIl5hF9dnuwcYGQsETHhUrAIr5nBR6OnTw4LFbKeTCWPmUYAIkxYqAin1qowCAxNWU7M&#10;rlRMADOROicWSD0PYk0KQM950Ot0hkEhday0pMwY+D2umHjk8ZOEUXuWJIZZxCMMvll/a3/P3B2M&#10;Dkk410SlGa3dIP/gRU4yAUZbqGNiCVro7DeoPKNaGpnYXSrzQCZJRpmPAaLpdh5Fc5ESxXwskByj&#10;2jSZ/wdLT5fnGmVxhPf6GAmSQ43KT+W38kd5t7O53rwvb8vv5U2Iyi/lfXlT3rnHTfm5vN2823wA&#10;5n35dfMRgTJkslAmBMALda5dLoyaSvraACP4heMIU8usEp07WcgEWvmyrNuysJVFFD73BsPe3gCq&#10;R4F3MBzu7w+ctYCEjbbSxj5nMkfuEeGEy2KSEm0vmc4zQazUvjhkOTW20mw0vJ+SZ/FJxrknXOex&#10;CddoSaBnZvNebctspXw4VQQ+FrvmzOly8ZIlkEzwuecN+jbeghFKmbDdipWSmFU2Bh04jZXGvI/P&#10;AzrkBLxrsWuARrICabCr8Gp5p8r8FLTKnb85Vim3Gt6yFLZVhmTWqXwUGYeoasuVfF1zU6XGZcmu&#10;Zquq0Zyk+5nJeA3Np2U1lUbRkwzqNyXGnhMNYwglh9Viz+ByJY2wrF8YpVK//dO/k4fpAC5GBYx1&#10;hM2bBdEMI/5CwNw86/b7bg94oj/Y7wGhH3JmDzlikU8kdEEXlpii/unkLW+eiZb5FWygsbMKLCIo&#10;2I4wtbohJrZaN7DDKBuPvRjMviJ2Ki4UdeAuz64hL1dXRKu6iS20/6lsVgAJHzVvJes0hRwvrEwy&#10;39nbvNYVgL3hW6necW4xPaS91HYTj34CAAD//wMAUEsDBBQABgAIAAAAIQAtV1pP3wAAAAkBAAAP&#10;AAAAZHJzL2Rvd25yZXYueG1sTI9BT8MwDIXvSPyHyEjcWNpRla40ndDQEFwGbGi7pq1pKxqnSrKt&#10;/HvMCU7203t6/lwsJzOIEzrfW1IQzyIQSLVtemoVfOzWNxkIHzQ1erCECr7Rw7K8vCh03tgzveNp&#10;G1rBJeRzraALYcyl9HWHRvuZHZHY+7TO6MDStbJx+szlZpDzKEql0T3xhU6PuOqw/toejYLnu2pl&#10;9pu1e9xnlLxs4sPb69NBqeur6eEeRMAp/IXhF5/RoWSmyh6p8WJgPY8WHFWQ8mA/zWJeKjaS2wRk&#10;Wcj/H5Q/AAAA//8DAFBLAQItABQABgAIAAAAIQC2gziS/gAAAOEBAAATAAAAAAAAAAAAAAAAAAAA&#10;AABbQ29udGVudF9UeXBlc10ueG1sUEsBAi0AFAAGAAgAAAAhADj9If/WAAAAlAEAAAsAAAAAAAAA&#10;AAAAAAAALwEAAF9yZWxzLy5yZWxzUEsBAi0AFAAGAAgAAAAhAH+nm0XjAgAA0QUAAA4AAAAAAAAA&#10;AAAAAAAALgIAAGRycy9lMm9Eb2MueG1sUEsBAi0AFAAGAAgAAAAhAC1XWk/fAAAACQEAAA8AAAAA&#10;AAAAAAAAAAAAPQUAAGRycy9kb3ducmV2LnhtbFBLBQYAAAAABAAEAPMAAABJBgAAAAA=&#10;" fillcolor="#eeece1 [3214]" strokecolor="#243f60 [1604]" strokeweight="2pt">
                <v:path arrowok="t"/>
                <v:textbox>
                  <w:txbxContent>
                    <w:p w:rsidR="004526AA" w:rsidRDefault="004526AA" w:rsidP="004B5E9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Рассмотрение документов на заседании Комиссии </w:t>
                      </w:r>
                    </w:p>
                  </w:txbxContent>
                </v:textbox>
              </v:shape>
            </w:pict>
          </mc:Fallback>
        </mc:AlternateContent>
      </w:r>
    </w:p>
    <w:p w:rsidR="004B5E97" w:rsidRPr="00D54684" w:rsidRDefault="004B5E97" w:rsidP="00D54684">
      <w:pPr>
        <w:tabs>
          <w:tab w:val="center" w:pos="6718"/>
          <w:tab w:val="left" w:pos="11700"/>
        </w:tabs>
        <w:ind w:right="1134"/>
        <w:jc w:val="both"/>
        <w:rPr>
          <w:b/>
          <w:bCs/>
        </w:rPr>
      </w:pPr>
      <w:r w:rsidRPr="00D54684">
        <w:rPr>
          <w:b/>
          <w:bCs/>
        </w:rPr>
        <w:tab/>
      </w:r>
      <w:r w:rsidRPr="00D54684">
        <w:rPr>
          <w:b/>
          <w:bCs/>
        </w:rPr>
        <w:tab/>
      </w:r>
    </w:p>
    <w:p w:rsidR="0030011E" w:rsidRPr="00D54684" w:rsidRDefault="0030011E" w:rsidP="00D54684">
      <w:pPr>
        <w:ind w:right="1134"/>
        <w:jc w:val="both"/>
        <w:rPr>
          <w:b/>
          <w:bCs/>
        </w:rPr>
      </w:pPr>
    </w:p>
    <w:p w:rsidR="00C53BC5" w:rsidRPr="00D54684" w:rsidRDefault="00C53BC5" w:rsidP="00D54684">
      <w:pPr>
        <w:ind w:right="1134"/>
        <w:jc w:val="both"/>
        <w:rPr>
          <w:b/>
          <w:bCs/>
        </w:rPr>
      </w:pPr>
    </w:p>
    <w:p w:rsidR="00C53BC5" w:rsidRPr="00D54684" w:rsidRDefault="00C53BC5" w:rsidP="00D54684">
      <w:pPr>
        <w:ind w:right="1134"/>
        <w:jc w:val="both"/>
        <w:rPr>
          <w:b/>
          <w:bCs/>
        </w:rPr>
      </w:pPr>
    </w:p>
    <w:p w:rsidR="0030011E" w:rsidRPr="00D54684" w:rsidRDefault="00FE01A8" w:rsidP="00D54684">
      <w:pPr>
        <w:ind w:right="1134"/>
        <w:jc w:val="both"/>
        <w:rPr>
          <w:b/>
          <w:bCs/>
        </w:rPr>
      </w:pPr>
      <w:r w:rsidRPr="00D54684">
        <w:rPr>
          <w:noProof/>
        </w:rPr>
        <mc:AlternateContent>
          <mc:Choice Requires="wps">
            <w:drawing>
              <wp:anchor distT="0" distB="0" distL="114293" distR="114293" simplePos="0" relativeHeight="251659776" behindDoc="0" locked="0" layoutInCell="1" allowOverlap="1" wp14:anchorId="573184B9" wp14:editId="21BD9522">
                <wp:simplePos x="0" y="0"/>
                <wp:positionH relativeFrom="column">
                  <wp:posOffset>2044700</wp:posOffset>
                </wp:positionH>
                <wp:positionV relativeFrom="paragraph">
                  <wp:posOffset>13335</wp:posOffset>
                </wp:positionV>
                <wp:extent cx="0" cy="361950"/>
                <wp:effectExtent l="95250" t="0" r="95250" b="5715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0251AD" id="Прямая со стрелкой 31" o:spid="_x0000_s1026" type="#_x0000_t32" style="position:absolute;margin-left:161pt;margin-top:1.05pt;width:0;height:28.5pt;z-index:251659776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qApBgIAACQEAAAOAAAAZHJzL2Uyb0RvYy54bWysU0tuFDEQ3SNxB8t7pmcSEUFrerJIgE0E&#10;IwIHcNz2tIV/Kpvpnl3gAjkCV2DDgo9yhu4bUXbPNF8hgdiUbFe9qveqysvTzmiyFRCUsxVdzOaU&#10;CMtdreymoi9fPL73gJIQma2ZdlZUdCcCPV3dvbNsfSmOXON0LYBgEhvK1le0idGXRRF4IwwLM+eF&#10;Rad0YFjEK2yKGliL2Y0ujubzk6J1UHtwXISAr+ejk65yfikFj8+kDCISXVHkFrOFbK+SLVZLVm6A&#10;+UbxPQ32DywMUxaLTqnOWWTkNahfUhnFwQUn44w7UzgpFRdZA6pZzH9Sc9kwL7IWbE7wU5vC/0vL&#10;n27XQFRd0eMFJZYZnFH/brgebvov/fvhhgxv+ls0w9vhuv/Qf+4/9bf9R4LB2LnWhxITnNk1JO28&#10;s5f+wvFXAX3FD850CX4M6ySYFI7iSZcnsZsmIbpI+PjI8fX4ZPHwfh5SwcoDzkOIT4QzJB0qGiIw&#10;tWnimbMWx+1gkQfBthchJh6sPABSUW2TjUzpR7YmcedRLwNwbdKDscmfqY9sM++402LEPhcSe4X8&#10;xhp5S8WZBrJluF+Mc2Fj7kzOhNEJJpXWE3Ceyf0RuI9PUJE3+G/AEyJXdjZOYKOsg99Vj92Bshzj&#10;Dx0YdacWXLl6t4bDVHEVc6/23ybt+vf3DP/2uVdfAQAA//8DAFBLAwQUAAYACAAAACEA2XAiEtsA&#10;AAAIAQAADwAAAGRycy9kb3ducmV2LnhtbEyPwU7DMBBE70j8g7WVuFEnQVQ0ZFMhKi5cCqXivE22&#10;cdR4HcVuE/h6jDjQ42hGM2+K1WQ7debBt04Q0nkCiqVydSsNwu7j5fYBlA8kNXVOGOGLPazK66uC&#10;8tqN8s7nbWhULBGfE4IJoc+19pVhS37uepboHdxgKUQ5NLoeaIzlttNZkiy0pVbigqGenw1Xx+3J&#10;Iiz9mwnefPL6sEkXm29q1q+7EfFmNj09ggo8hf8w/OJHdCgj096dpPaqQ7jLsvglIGQpqOj/6T3C&#10;/TIFXRb68kD5AwAA//8DAFBLAQItABQABgAIAAAAIQC2gziS/gAAAOEBAAATAAAAAAAAAAAAAAAA&#10;AAAAAABbQ29udGVudF9UeXBlc10ueG1sUEsBAi0AFAAGAAgAAAAhADj9If/WAAAAlAEAAAsAAAAA&#10;AAAAAAAAAAAALwEAAF9yZWxzLy5yZWxzUEsBAi0AFAAGAAgAAAAhAH/OoCkGAgAAJAQAAA4AAAAA&#10;AAAAAAAAAAAALgIAAGRycy9lMm9Eb2MueG1sUEsBAi0AFAAGAAgAAAAhANlwIhLbAAAACAEAAA8A&#10;AAAAAAAAAAAAAAAAYAQAAGRycy9kb3ducmV2LnhtbFBLBQYAAAAABAAEAPMAAABoBQAAAAA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30011E" w:rsidRPr="00D54684" w:rsidRDefault="00FE01A8" w:rsidP="00D54684">
      <w:pPr>
        <w:ind w:right="1134"/>
        <w:jc w:val="both"/>
        <w:rPr>
          <w:b/>
          <w:bCs/>
        </w:rPr>
      </w:pPr>
      <w:r w:rsidRPr="00D54684">
        <w:rPr>
          <w:noProof/>
        </w:rPr>
        <mc:AlternateContent>
          <mc:Choice Requires="wps">
            <w:drawing>
              <wp:anchor distT="0" distB="0" distL="114300" distR="114300" simplePos="0" relativeHeight="251770368" behindDoc="0" locked="0" layoutInCell="1" allowOverlap="1" wp14:anchorId="6DD0860B" wp14:editId="73B339D2">
                <wp:simplePos x="0" y="0"/>
                <wp:positionH relativeFrom="margin">
                  <wp:align>left</wp:align>
                </wp:positionH>
                <wp:positionV relativeFrom="paragraph">
                  <wp:posOffset>179069</wp:posOffset>
                </wp:positionV>
                <wp:extent cx="2381250" cy="1000125"/>
                <wp:effectExtent l="0" t="0" r="19050" b="28575"/>
                <wp:wrapNone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81250" cy="100012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2086C" w:rsidRDefault="00CB236E" w:rsidP="0012086C">
                            <w:pPr>
                              <w:jc w:val="center"/>
                            </w:pPr>
                            <w:r>
                              <w:rPr>
                                <w:rFonts w:eastAsia="Calibri"/>
                                <w:lang w:eastAsia="en-US"/>
                              </w:rPr>
                              <w:t>Вынесение заключения</w:t>
                            </w:r>
                            <w:r w:rsidR="0012086C">
                              <w:rPr>
                                <w:rFonts w:eastAsia="Calibri"/>
                                <w:lang w:eastAsia="en-US"/>
                              </w:rPr>
                              <w:t xml:space="preserve"> об определении принадлежности к гражданству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D0860B" id="Прямоугольник 48" o:spid="_x0000_s1030" style="position:absolute;left:0;text-align:left;margin-left:0;margin-top:14.1pt;width:187.5pt;height:78.75pt;z-index:2517703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0ibrgIAADoFAAAOAAAAZHJzL2Uyb0RvYy54bWysVM1uEzEQviPxDpbvdHdDAmHVpAr5QUhR&#10;W6lFPU+83uwKr21s56eckLgi8Qg8BBfET59h80aMvZs2LZwQF2vGM56Zb+YbH59sK0HW3NhSyQFN&#10;jmJKuGQqK+VyQN9czp70KbEOZAZCST6g19zSk+HjR8cbnfKOKpTIuCEYRNp0owe0cE6nUWRZwSuw&#10;R0pzicZcmQocqmYZZQY2GL0SUSeOn0UbZTJtFOPW4u2kMdJhiJ/nnLmzPLfcETGgWJsLpwnnwp/R&#10;8BjSpQFdlKwtA/6higpKiUlvQ03AAVmZ8o9QVcmMsip3R0xVkcrzkvGAAdEk8QM0FwVoHrBgc6y+&#10;bZP9f2HZ6frckDIb0C5OSkKFM6q/7D7sPtc/65vdx/prfVP/2H2qf9Xf6u8EnbBjG21TfHihz43H&#10;bPVcsbcWDdE9i1ds67PNTeV9ETHZhvZf37afbx1heNl52k86PZwSQ1sSxzFqPl0E6f65Nta94qoi&#10;XhhQg/MNbYf13LrGde8SKlOizGalEEExy8VYGLIG5MJ0Oh1Pkza6PXQTkmywll439pUAcjIX4FCs&#10;NHbJyiUlIJZIduZMyH3vtT1M0p31k5eTxqmAjDepe4gsEA9xte4B4704HsUEbNE8Caa2WCE9GB64&#10;3YK+a7SX3HaxbSa6n9VCZdc4ZaMa+lvNZiXGn4N152CQ74gUd9id4ZELhfBVK1FSKPP+b/feH2mI&#10;Vko2uD/YmncrMJwS8VoiQV8k3a5fuKB0e887qJhDy+LQIlfVWOFYEvwtNAui93diL+ZGVVe46iOf&#10;FU0gGeZuhtAqY9fsNX4WjI9GwQ2XTIObywvNfHDfOd/Zy+0VGN2SyCH/TtV+1yB9wKXG17+UarRy&#10;Ki8D0Xynm762tMcFDWNsPxP/Axzqwevuyxv+BgAA//8DAFBLAwQUAAYACAAAACEA11JHjtsAAAAH&#10;AQAADwAAAGRycy9kb3ducmV2LnhtbEyPwU7DMAyG70i8Q2QkbiylaKx0TSeE1BPSEKMHjllj2o7E&#10;qZJsK2+PObGj/f/6/LnazM6KE4Y4elJwv8hAIHXejNQraD+auwJETJqMtp5QwQ9G2NTXV5UujT/T&#10;O552qRcMoVhqBUNKUyll7AZ0Oi78hMTZlw9OJx5DL03QZ4Y7K/Mse5ROj8QXBj3hy4Dd9+7omDI3&#10;zet2cm/bzza3h+KpRRcypW5v5uc1iIRz+i/Dnz6rQ81Oe38kE4VVwI8kBXmRg+D0YbXkxZ5rxXIF&#10;sq7kpX/9CwAA//8DAFBLAQItABQABgAIAAAAIQC2gziS/gAAAOEBAAATAAAAAAAAAAAAAAAAAAAA&#10;AABbQ29udGVudF9UeXBlc10ueG1sUEsBAi0AFAAGAAgAAAAhADj9If/WAAAAlAEAAAsAAAAAAAAA&#10;AAAAAAAALwEAAF9yZWxzLy5yZWxzUEsBAi0AFAAGAAgAAAAhAF5jSJuuAgAAOgUAAA4AAAAAAAAA&#10;AAAAAAAALgIAAGRycy9lMm9Eb2MueG1sUEsBAi0AFAAGAAgAAAAhANdSR47bAAAABwEAAA8AAAAA&#10;AAAAAAAAAAAACAUAAGRycy9kb3ducmV2LnhtbFBLBQYAAAAABAAEAPMAAAAQBgAAAAA=&#10;" fillcolor="#eeece1" strokecolor="#385d8a" strokeweight="2pt">
                <v:path arrowok="t"/>
                <v:textbox>
                  <w:txbxContent>
                    <w:p w:rsidR="0012086C" w:rsidRDefault="00CB236E" w:rsidP="0012086C">
                      <w:pPr>
                        <w:jc w:val="center"/>
                      </w:pPr>
                      <w:r>
                        <w:rPr>
                          <w:rFonts w:eastAsia="Calibri"/>
                          <w:lang w:eastAsia="en-US"/>
                        </w:rPr>
                        <w:t>Вынесение заключения</w:t>
                      </w:r>
                      <w:r w:rsidR="0012086C">
                        <w:rPr>
                          <w:rFonts w:eastAsia="Calibri"/>
                          <w:lang w:eastAsia="en-US"/>
                        </w:rPr>
                        <w:t xml:space="preserve"> об определении принадлежности к гражданству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30011E" w:rsidRPr="00D54684" w:rsidRDefault="0012086C" w:rsidP="00D54684">
      <w:pPr>
        <w:ind w:right="1134"/>
        <w:jc w:val="both"/>
        <w:rPr>
          <w:b/>
          <w:bCs/>
        </w:rPr>
      </w:pPr>
      <w:r w:rsidRPr="00D54684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1BD3D04" wp14:editId="13DA8F7C">
                <wp:simplePos x="0" y="0"/>
                <wp:positionH relativeFrom="margin">
                  <wp:posOffset>3082290</wp:posOffset>
                </wp:positionH>
                <wp:positionV relativeFrom="paragraph">
                  <wp:posOffset>68580</wp:posOffset>
                </wp:positionV>
                <wp:extent cx="2476500" cy="933450"/>
                <wp:effectExtent l="0" t="0" r="19050" b="19050"/>
                <wp:wrapNone/>
                <wp:docPr id="19" name="Блок-схема: знак заверше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0" cy="93345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26AA" w:rsidRDefault="0012086C" w:rsidP="00FE01A8">
                            <w:pPr>
                              <w:ind w:right="873"/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 xml:space="preserve">Подготовка </w:t>
                            </w:r>
                            <w:r w:rsidR="00CB236E">
                              <w:rPr>
                                <w:color w:val="000000" w:themeColor="text1"/>
                                <w:lang w:val="ky-KG"/>
                              </w:rPr>
                              <w:t>справки</w:t>
                            </w:r>
                            <w:r w:rsidR="004526AA">
                              <w:rPr>
                                <w:color w:val="000000" w:themeColor="text1"/>
                                <w:lang w:val="ky-KG"/>
                              </w:rPr>
                              <w:t xml:space="preserve"> о том,  что является гражданином </w:t>
                            </w:r>
                            <w:r w:rsidR="00CB236E">
                              <w:rPr>
                                <w:color w:val="000000" w:themeColor="text1"/>
                                <w:lang w:val="ky-KG"/>
                              </w:rPr>
                              <w:t>КР</w:t>
                            </w:r>
                          </w:p>
                          <w:p w:rsidR="004526AA" w:rsidRDefault="004526AA" w:rsidP="004B5E97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BD3D04" id="Блок-схема: знак завершения 19" o:spid="_x0000_s1031" type="#_x0000_t116" style="position:absolute;left:0;text-align:left;margin-left:242.7pt;margin-top:5.4pt;width:195pt;height:73.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3HW5gIAANEFAAAOAAAAZHJzL2Uyb0RvYy54bWysVM1uEzEQviPxDpbv7SZp0tJVN1WUqggp&#10;aita1LPj9WZXeG1jO9kNJ3pA4oZ4kwqpAhXKM2zeiLH3p6UgDoiLZXtmvvn7Zg4Oy5yjFdMmkyLC&#10;/e0eRkxQGWdiEeFXF8dbzzAyloiYcClYhNfM4MPx0ycHhQrZQKaSx0wjABEmLFSEU2tVGASGpiwn&#10;ZlsqJkCYSJ0TC0+9CGJNCkDPeTDo9XaDQupYaUmZMfB7VAvx2OMnCaP2NEkMs4hHGGKz/tT+nLsz&#10;GB+QcKGJSjPahEH+IYqcZAKcdlBHxBK01NlvUHlGtTQysdtU5oFMkowynwNk0+89yuY8JYr5XKA4&#10;RnVlMv8Plp6szjTKYujdPkaC5NCj6lP1rfpR3W5trjbvq5vqe3UdoupLdVddV7fucl19rm427zYf&#10;QHhXfd18RGAMlSyUCQHwXJ1pVwujZpK+NiAIfpG4h2l0ykTnThcqgUrflnXXFlZaROFzMNzbHfWg&#10;exRk+zs7w5HvW0DC1lppY58zmSN3iXDCZTFNibYXTOeZIFZq3xyymhnrwiFha+HjlDyLjzPO/cMx&#10;j025RisCnJkvBi4zsDD3Wj6dOgOfi11z5my5eMkSKKaL2Tv0NL4HI5QyYfu1KCUxq31AbpBd46V1&#10;7316QIecQHQddgPQatYgLXYN0+g7U+anoDPu/S2w2riz8J6lsJ0xFLMp5aPMOGTVeK71m56bujSu&#10;Sracl55oo5YqcxmvgXxa1lNpFD3OoH8zYuwZ0TCG0HJYLfYUDtfSCMvmhlEq9ds//Tt9mA6QYlTA&#10;WEfYvFkSzTDiLwTMzX5/OHR7wD+Go70BPPRDyfyhRCzzqQQW9GGJKeqvTt/y9ppomV/CBpo4ryAi&#10;goLvCFOr28fU1usGdhhlk4lXg9lXxM7EuaIO3NXZEfKivCRaNSS2QP8T2a4AEj4ib63rLIWcLK1M&#10;Ms9sV+m6rk0HYG94KjU7zi2mh2+vdb+Jxz8BAAD//wMAUEsDBBQABgAIAAAAIQB5PGyQ3wAAAAoB&#10;AAAPAAAAZHJzL2Rvd25yZXYueG1sTI/BTsMwEETvSPyDtUjcqFOUEivEqVBREVwKFNRenXhJIuJ1&#10;FLtt+Hu2JzjuzNPsTLGcXC+OOIbOk4b5LAGBVHvbUaPh82N9o0CEaMia3hNq+MEAy/LyojC59Sd6&#10;x+M2NoJDKORGQxvjkEsZ6hadCTM/ILH35UdnIp9jI+1oThzuenmbJHfSmY74Q2sGXLVYf28PTsNz&#10;Vq3cbrMeH3eK0pfNfP/2+rTX+vpqergHEXGKfzCc63N1KLlT5Q9kg+g1pGqRMspGwhMYUNlZqFhY&#10;ZApkWcj/E8pfAAAA//8DAFBLAQItABQABgAIAAAAIQC2gziS/gAAAOEBAAATAAAAAAAAAAAAAAAA&#10;AAAAAABbQ29udGVudF9UeXBlc10ueG1sUEsBAi0AFAAGAAgAAAAhADj9If/WAAAAlAEAAAsAAAAA&#10;AAAAAAAAAAAALwEAAF9yZWxzLy5yZWxzUEsBAi0AFAAGAAgAAAAhAMdrcdbmAgAA0QUAAA4AAAAA&#10;AAAAAAAAAAAALgIAAGRycy9lMm9Eb2MueG1sUEsBAi0AFAAGAAgAAAAhAHk8bJDfAAAACgEAAA8A&#10;AAAAAAAAAAAAAAAAQAUAAGRycy9kb3ducmV2LnhtbFBLBQYAAAAABAAEAPMAAABMBgAAAAA=&#10;" fillcolor="#eeece1 [3214]" strokecolor="#243f60 [1604]" strokeweight="2pt">
                <v:path arrowok="t"/>
                <v:textbox>
                  <w:txbxContent>
                    <w:p w:rsidR="004526AA" w:rsidRDefault="0012086C" w:rsidP="00FE01A8">
                      <w:pPr>
                        <w:ind w:right="873"/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 xml:space="preserve">Подготовка </w:t>
                      </w:r>
                      <w:r w:rsidR="00CB236E">
                        <w:rPr>
                          <w:color w:val="000000" w:themeColor="text1"/>
                          <w:lang w:val="ky-KG"/>
                        </w:rPr>
                        <w:t>справки</w:t>
                      </w:r>
                      <w:r w:rsidR="004526AA">
                        <w:rPr>
                          <w:color w:val="000000" w:themeColor="text1"/>
                          <w:lang w:val="ky-KG"/>
                        </w:rPr>
                        <w:t xml:space="preserve"> о том,  что является гражданином </w:t>
                      </w:r>
                      <w:r w:rsidR="00CB236E">
                        <w:rPr>
                          <w:color w:val="000000" w:themeColor="text1"/>
                          <w:lang w:val="ky-KG"/>
                        </w:rPr>
                        <w:t>КР</w:t>
                      </w:r>
                    </w:p>
                    <w:p w:rsidR="004526AA" w:rsidRDefault="004526AA" w:rsidP="004B5E97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2086C" w:rsidRPr="00D54684" w:rsidRDefault="0012086C" w:rsidP="00D54684">
      <w:pPr>
        <w:ind w:right="1134"/>
        <w:jc w:val="both"/>
        <w:rPr>
          <w:b/>
          <w:bCs/>
        </w:rPr>
      </w:pPr>
    </w:p>
    <w:p w:rsidR="004B5E97" w:rsidRPr="00D54684" w:rsidRDefault="00FE01A8" w:rsidP="00D54684">
      <w:pPr>
        <w:ind w:right="1134"/>
        <w:jc w:val="both"/>
        <w:rPr>
          <w:b/>
          <w:bCs/>
        </w:rPr>
      </w:pPr>
      <w:r w:rsidRPr="00D54684">
        <w:rPr>
          <w:noProof/>
        </w:rPr>
        <mc:AlternateContent>
          <mc:Choice Requires="wps">
            <w:drawing>
              <wp:anchor distT="4294967292" distB="4294967292" distL="114300" distR="114300" simplePos="0" relativeHeight="251661824" behindDoc="0" locked="0" layoutInCell="1" allowOverlap="1" wp14:anchorId="16476B07" wp14:editId="4CE1A8D5">
                <wp:simplePos x="0" y="0"/>
                <wp:positionH relativeFrom="column">
                  <wp:posOffset>2440305</wp:posOffset>
                </wp:positionH>
                <wp:positionV relativeFrom="paragraph">
                  <wp:posOffset>93345</wp:posOffset>
                </wp:positionV>
                <wp:extent cx="481965" cy="0"/>
                <wp:effectExtent l="38100" t="76200" r="13335" b="11430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196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F37D85" id="Прямая со стрелкой 1" o:spid="_x0000_s1026" type="#_x0000_t32" style="position:absolute;margin-left:192.15pt;margin-top:7.35pt;width:37.95pt;height:0;z-index:25166182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afIgIAAAEEAAAOAAAAZHJzL2Uyb0RvYy54bWysU0uOEzEQ3SNxB8t70t3RZJS00hmJhLAZ&#10;YKSBA1Tc7o9w25Zt0slu4AJzBK7AZhZ8NGfovhFldxJmgBViY5WrXK9e1SvPL3aNIFtubK1kRpNR&#10;TAmXTOW1LDP67u362ZQS60DmIJTkGd1zSy8WT5/MW53ysaqUyLkhCCJt2uqMVs7pNIosq3gDdqQ0&#10;lxgslGnA4dWUUW6gRfRGROM4Po9aZXJtFOPWonc1BOki4BcFZ+5NUVjuiMgocnPhNOHc+DNazCEt&#10;DeiqZgca8A8sGqglFj1BrcAB+WDqP6CamhllVeFGTDWRKoqa8dADdpPEv3VzXYHmoRccjtWnMdn/&#10;B8teb68MqXPUjhIJDUrUfe5v+tvuR/elvyX9x+4ej/5Tf9Pddd+7b91995Ukfm6ttimmL+WV8Z2z&#10;nbzWl4q9txiLHgX9xerh2a4wjX+OrZNd0GF/0oHvHGHoPJsms/MJJewYiiA95mlj3UuuGuKNjFpn&#10;oC4rt1RSotjKJEEG2F5a53lAekzwRaVa10IEzYUkbUZnk7GvA7h5hQCHZqNxFlaWlIAocaWZMwHR&#10;KlHnPtvjWFNulsKQLeBana2nyfPV8KiCnA/e2SSOD+tlwb1S+eBO4qMfqR1gAs1H+J7zCmw15ITQ&#10;sKkVh/yFzInba1QKjFHtEHBQi78EsIiQnjEPf+EwlF96eGuj8v2VOYqGexb4HP6EX+SHd7Qf/tzF&#10;TwAAAP//AwBQSwMEFAAGAAgAAAAhAIp7Y1LdAAAACQEAAA8AAABkcnMvZG93bnJldi54bWxMj8FO&#10;wzAMhu9IvENkJG4spStjKk0nQOKKYB0Ibm5j0orGqZqsKzw9mTjA0f4//f5cbGbbi4lG3zlWcLlI&#10;QBA3TndsFOyqh4s1CB+QNfaOScEXediUpycF5tod+JmmbTAilrDPUUEbwpBL6ZuWLPqFG4hj9uFG&#10;iyGOo5F6xEMst71Mk2QlLXYcL7Q40H1Lzed2bxWEb3yqm8f0zVZXU2Xe79KXnXlV6vxsvr0BEWgO&#10;fzAc9aM6lNGpdnvWXvQKlutsGdEYZNcgIpCtkhRE/buQZSH/f1D+AAAA//8DAFBLAQItABQABgAI&#10;AAAAIQC2gziS/gAAAOEBAAATAAAAAAAAAAAAAAAAAAAAAABbQ29udGVudF9UeXBlc10ueG1sUEsB&#10;Ai0AFAAGAAgAAAAhADj9If/WAAAAlAEAAAsAAAAAAAAAAAAAAAAALwEAAF9yZWxzLy5yZWxzUEsB&#10;Ai0AFAAGAAgAAAAhAMl8Jp8iAgAAAQQAAA4AAAAAAAAAAAAAAAAALgIAAGRycy9lMm9Eb2MueG1s&#10;UEsBAi0AFAAGAAgAAAAhAIp7Y1LdAAAACQEAAA8AAAAAAAAAAAAAAAAAfAQAAGRycy9kb3ducmV2&#10;LnhtbFBLBQYAAAAABAAEAPMAAACGBQAAAAA=&#10;" strokecolor="#4a7ebb">
                <v:stroke startarrow="open" endarrow="open"/>
                <o:lock v:ext="edit" shapetype="f"/>
              </v:shape>
            </w:pict>
          </mc:Fallback>
        </mc:AlternateContent>
      </w:r>
    </w:p>
    <w:p w:rsidR="004B5E97" w:rsidRPr="00D54684" w:rsidRDefault="004B5E97" w:rsidP="00D54684">
      <w:pPr>
        <w:tabs>
          <w:tab w:val="left" w:pos="3015"/>
          <w:tab w:val="center" w:pos="6718"/>
        </w:tabs>
        <w:ind w:right="1134"/>
        <w:jc w:val="both"/>
        <w:rPr>
          <w:b/>
          <w:bCs/>
        </w:rPr>
      </w:pPr>
      <w:r w:rsidRPr="00D54684">
        <w:rPr>
          <w:b/>
          <w:bCs/>
        </w:rPr>
        <w:tab/>
      </w:r>
    </w:p>
    <w:p w:rsidR="004B5E97" w:rsidRPr="00D54684" w:rsidRDefault="004B5E97" w:rsidP="00D54684">
      <w:pPr>
        <w:tabs>
          <w:tab w:val="left" w:pos="3015"/>
          <w:tab w:val="center" w:pos="6718"/>
        </w:tabs>
        <w:ind w:right="1134"/>
        <w:jc w:val="both"/>
        <w:rPr>
          <w:b/>
          <w:bCs/>
        </w:rPr>
      </w:pPr>
      <w:r w:rsidRPr="00D54684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B94AAD1" wp14:editId="216A0020">
                <wp:simplePos x="0" y="0"/>
                <wp:positionH relativeFrom="column">
                  <wp:posOffset>7861935</wp:posOffset>
                </wp:positionH>
                <wp:positionV relativeFrom="paragraph">
                  <wp:posOffset>247015</wp:posOffset>
                </wp:positionV>
                <wp:extent cx="45720" cy="45720"/>
                <wp:effectExtent l="0" t="0" r="11430" b="11430"/>
                <wp:wrapNone/>
                <wp:docPr id="29" name="Блок-схема: память с прямым доступом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45085" cy="45085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526AA" w:rsidRDefault="004526AA" w:rsidP="004B5E97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о том,  что является гражданином Кыргызской Республики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94AAD1" id="_x0000_t133" coordsize="21600,21600" o:spt="133" path="m21600,10800qy18019,21600l3581,21600qx,10800,3581,l18019,qx21600,10800xem18019,21600nfqx14438,10800,18019,e">
                <v:path o:extrusionok="f" gradientshapeok="t" o:connecttype="custom" o:connectlocs="10800,0;0,10800;10800,21600;14438,10800;21600,10800" o:connectangles="270,180,90,0,0" textboxrect="3581,0,14438,21600"/>
              </v:shapetype>
              <v:shape id="Блок-схема: память с прямым доступом 29" o:spid="_x0000_s1032" type="#_x0000_t133" style="position:absolute;left:0;text-align:left;margin-left:619.05pt;margin-top:19.45pt;width:3.6pt;height:3.6pt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Pmn4QIAAHkFAAAOAAAAZHJzL2Uyb0RvYy54bWysVM1uEzEQviPxDpbv7SZRAu2qmyrkByGF&#10;tlILPTteb3aF1za2k0050SJOIFW8SQ9wgaq8wu4bMfZu2rTlhNjDasYznvF8883s7a9yjpZMm0yK&#10;CLe3WxgxQWWciXmE35xMtnYwMpaImHApWITPmMH7/adP9goVso5MJY+ZRhBEmLBQEU6tVWEQGJqy&#10;nJhtqZgAYyJ1Tiyoeh7EmhQQPedBp9V6FhRSx0pLyoyB01FtxH0fP0kYtYdJYphFPMLwNuv/2v9n&#10;7h/090g410SlGW2eQf7hFTnJBCS9DTUilqCFzh6FyjOqpZGJ3aYyD2SSZJT5GqCadutBNccpUczX&#10;AuAYdQuT+X9h6cHySKMsjnBnFyNBcuhR+a38Vd6UP7eq8+pz+aO8Lq9CVP4ur8rr6rK6qL6i6hz0&#10;6mN1CSdfymtUfi9vwPmi+gRuN3AAwQDZQpkQEhyrI+2wMWoq6TsDhuCexSmm8VklOkcJz9RbYJNH&#10;FDBCK9+ws9uGsZVFFA67vdZODyMKllp0sUnogriEShv7kskcOSHCCZfFMCXaviZzwWxGR3qR+xxk&#10;OTW2vru+4x8seRZPMs69ouezIddoSYBK4/F4OG67GiGd2XTjAhUAZq/bArpRApROOLEg5gpANmKO&#10;EeFzmBVqtc9977bZTNKd7LRfjGqnlMSsTt1rwbfOXLs/foWrYkRMWl/xKZorXLhimB+Npug7/J1k&#10;V7OVJ8SzdQtnMj4DkmhZT49RdJJB/Ckx9ohoGBeoFFaAPYSfwzjCspEwSqX+8Ldz5w8sBitGBYwf&#10;QPN+QTTDiL8SwO/ddrfr5tUr3d7zDih60zLbtIhFPpTQljYsG0W96PwtX4uJlvkpbIqBywomIijk&#10;rpvQKENbrwXYNZQNBt4NZlQROxXHiq7p6JA9WZ0SrRpWWSDjgVyPKgkfcKn2dZgLOVhYmWSeaA7p&#10;GtdmGmC+fRubXeQWyKbuve42Zv8PAAAA//8DAFBLAwQUAAYACAAAACEASDthit8AAAALAQAADwAA&#10;AGRycy9kb3ducmV2LnhtbEyPy2rDMBBF94X+g5hCd438anBdy6GEZpFNoEnIemKplqk0MpacOH9f&#10;ZdUuL3O490y9mq1hFzX63pGAdJEAU9Q62VMn4HjYvJTAfECSaBwpATflYdU8PtRYSXelL3XZh47F&#10;EvIVCtAhDBXnvtXKol+4QVG8fbvRYohx7Lgc8RrLreFZkiy5xZ7igsZBrbVqf/aTFYDtJz8Mp60r&#10;dvq47dfe7KbbRojnp/njHVhQc/iD4a4f1aGJTmc3kfTMxJzlZRpZAXn5BuxOZMVrDuwsoFimwJua&#10;//+h+QUAAP//AwBQSwECLQAUAAYACAAAACEAtoM4kv4AAADhAQAAEwAAAAAAAAAAAAAAAAAAAAAA&#10;W0NvbnRlbnRfVHlwZXNdLnhtbFBLAQItABQABgAIAAAAIQA4/SH/1gAAAJQBAAALAAAAAAAAAAAA&#10;AAAAAC8BAABfcmVscy8ucmVsc1BLAQItABQABgAIAAAAIQCvBPmn4QIAAHkFAAAOAAAAAAAAAAAA&#10;AAAAAC4CAABkcnMvZTJvRG9jLnhtbFBLAQItABQABgAIAAAAIQBIO2GK3wAAAAsBAAAPAAAAAAAA&#10;AAAAAAAAADsFAABkcnMvZG93bnJldi54bWxQSwUGAAAAAAQABADzAAAARwYAAAAA&#10;" fillcolor="#eeece1" strokecolor="#385d8a" strokeweight="2pt">
                <v:path arrowok="t"/>
                <v:textbox>
                  <w:txbxContent>
                    <w:p w:rsidR="004526AA" w:rsidRDefault="004526AA" w:rsidP="004B5E97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о том,  что является гражданином Кыргызской Республики</w:t>
                      </w:r>
                    </w:p>
                  </w:txbxContent>
                </v:textbox>
              </v:shape>
            </w:pict>
          </mc:Fallback>
        </mc:AlternateContent>
      </w:r>
    </w:p>
    <w:p w:rsidR="004B5E97" w:rsidRPr="00D54684" w:rsidRDefault="004B5E97" w:rsidP="00D54684">
      <w:pPr>
        <w:ind w:right="1134"/>
        <w:jc w:val="both"/>
        <w:rPr>
          <w:b/>
          <w:bCs/>
        </w:rPr>
      </w:pPr>
    </w:p>
    <w:p w:rsidR="004B5E97" w:rsidRPr="00D54684" w:rsidRDefault="004B5E97" w:rsidP="00D54684">
      <w:pPr>
        <w:tabs>
          <w:tab w:val="left" w:pos="8415"/>
        </w:tabs>
        <w:ind w:right="1134"/>
        <w:jc w:val="both"/>
        <w:rPr>
          <w:b/>
          <w:bCs/>
        </w:rPr>
      </w:pPr>
      <w:r w:rsidRPr="00D54684">
        <w:rPr>
          <w:b/>
          <w:bCs/>
        </w:rPr>
        <w:tab/>
      </w:r>
    </w:p>
    <w:p w:rsidR="0012086C" w:rsidRPr="00D54684" w:rsidRDefault="00FE01A8" w:rsidP="00D54684">
      <w:pPr>
        <w:tabs>
          <w:tab w:val="left" w:pos="8415"/>
        </w:tabs>
        <w:ind w:right="1134"/>
        <w:jc w:val="both"/>
        <w:rPr>
          <w:b/>
          <w:bCs/>
        </w:rPr>
      </w:pPr>
      <w:r w:rsidRPr="00D54684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2E85AB4" wp14:editId="26EC5E1E">
                <wp:simplePos x="0" y="0"/>
                <wp:positionH relativeFrom="column">
                  <wp:posOffset>3025140</wp:posOffset>
                </wp:positionH>
                <wp:positionV relativeFrom="paragraph">
                  <wp:posOffset>13336</wp:posOffset>
                </wp:positionV>
                <wp:extent cx="2657475" cy="914400"/>
                <wp:effectExtent l="0" t="0" r="28575" b="19050"/>
                <wp:wrapNone/>
                <wp:docPr id="21" name="Блок-схема: знак заверше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57475" cy="91440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26AA" w:rsidRDefault="0012086C" w:rsidP="00FE01A8">
                            <w:pPr>
                              <w:ind w:right="880"/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Подготовка</w:t>
                            </w:r>
                            <w:r w:rsidR="005658C0">
                              <w:rPr>
                                <w:color w:val="000000" w:themeColor="text1"/>
                                <w:lang w:val="ky-KG"/>
                              </w:rPr>
                              <w:t xml:space="preserve"> справки</w:t>
                            </w:r>
                            <w:r w:rsidR="004526AA">
                              <w:rPr>
                                <w:color w:val="000000" w:themeColor="text1"/>
                                <w:lang w:val="ky-KG"/>
                              </w:rPr>
                              <w:t xml:space="preserve"> о том,  что не является гражданином </w:t>
                            </w:r>
                            <w:r w:rsidR="005658C0">
                              <w:rPr>
                                <w:color w:val="000000" w:themeColor="text1"/>
                                <w:lang w:val="ky-KG"/>
                              </w:rPr>
                              <w:t>КР</w:t>
                            </w:r>
                          </w:p>
                          <w:p w:rsidR="004526AA" w:rsidRDefault="004526AA" w:rsidP="004B5E97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</w:p>
                          <w:p w:rsidR="005658C0" w:rsidRDefault="005658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85AB4" id="Блок-схема: знак завершения 21" o:spid="_x0000_s1033" type="#_x0000_t116" style="position:absolute;left:0;text-align:left;margin-left:238.2pt;margin-top:1.05pt;width:209.25pt;height:1in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wh65AIAANEFAAAOAAAAZHJzL2Uyb0RvYy54bWysVM1uEzEQviPxDpbv7W6ipIFVN1WUqggp&#10;aitS1LPj9WZXeG1jO9mEExyQuCHepEKqQIXyDJs3Yuz9aSmIA2IPlr0z883fN3N4tCk4WjNtcili&#10;3NsPMWKCyiQXyxi/vDjZe4KRsUQkhEvBYrxlBh+NHz86LFXE+jKTPGEaAYgwUalinFmroiAwNGMF&#10;MftSMQHCVOqCWHjqZZBoUgJ6wYN+GB4EpdSJ0pIyY+DvcS3EY4+fpozaszQ1zCIeY4jN+lP7c+HO&#10;YHxIoqUmKstpEwb5hygKkgtw2kEdE0vQSue/QRU51dLI1O5TWQQyTXPKfA6QTS98kM08I4r5XKA4&#10;RnVlMv8Plp6uzzXKkxj3exgJUkCPqk/Vt+pHdbO3e7d7X11X36urCFVfqtvqqrpxl6vqc3W9e7v7&#10;AMLb6uvuIwJjqGSpTASAc3WuXS2Mmkn6yoAg+EXiHqbR2aS6cLpQCbTxbdl2bWEbiyj87B8MR4PR&#10;ECMKsqe9wSD0fQtI1ForbewzJgvkLjFOuSynGdH2gukiF8RK7ZtD1jNjXTgkai18nJLnyUnOuX84&#10;5rEp12hNgDOLZd9lBhbmTsunU2fgc7FbzpwtFy9YCsV0MXuHnsZ3YIRSJmyvFmUkYbWPYQhf66V1&#10;7316QIecQnQddgPQatYgLXYdbKPvTJmfgs44/FtgtXFn4T1LYTtjKGZTygeZcciq8VzrNz03dWlc&#10;lexmsfFEG7VUWchkC+TTsp5Ko+hJDv2bEWPPiYYxhIGF1WLP4HAtjbFsbhhlUr/503+nD9MBUoxK&#10;GOsYm9crohlG/LmAufH0gT3gH4PhqA8+9H3J4r5ErIqpBBbAaEB0/ur0LW+vqZbFJWygifMKIiIo&#10;+I4xtbp9TG29bmCHUTaZeDWYfUXsTMwVdeCuzo6QF5tLolVDYgv0P5XtCiDRA/LWus5SyMnKyjT3&#10;zHaVruvadAD2hqdSs+PcYrr/9lp3m3j8EwAA//8DAFBLAwQUAAYACAAAACEAkQR2v+AAAAAJAQAA&#10;DwAAAGRycy9kb3ducmV2LnhtbEyPwU7DMBBE70j8g7VI3KiTykrTEKdCRUVwaaGg9urESxIRryPb&#10;bcPfY05wXM3TzNtyNZmBndH53pKEdJYAQ2qs7qmV8PG+ucuB+aBIq8ESSvhGD6vq+qpUhbYXesPz&#10;PrQslpAvlIQuhLHg3DcdGuVndkSK2ad1RoV4upZrpy6x3Ax8niQZN6qnuNCpEdcdNl/7k5HwvKjX&#10;5rDduMdDTuJlmx5fd09HKW9vpod7YAGn8AfDr35Uhyo61fZE2rNBglhkIqIS5imwmOdLsQRWR1Bk&#10;KfCq5P8/qH4AAAD//wMAUEsBAi0AFAAGAAgAAAAhALaDOJL+AAAA4QEAABMAAAAAAAAAAAAAAAAA&#10;AAAAAFtDb250ZW50X1R5cGVzXS54bWxQSwECLQAUAAYACAAAACEAOP0h/9YAAACUAQAACwAAAAAA&#10;AAAAAAAAAAAvAQAAX3JlbHMvLnJlbHNQSwECLQAUAAYACAAAACEAZWsIeuQCAADRBQAADgAAAAAA&#10;AAAAAAAAAAAuAgAAZHJzL2Uyb0RvYy54bWxQSwECLQAUAAYACAAAACEAkQR2v+AAAAAJAQAADwAA&#10;AAAAAAAAAAAAAAA+BQAAZHJzL2Rvd25yZXYueG1sUEsFBgAAAAAEAAQA8wAAAEsGAAAAAA==&#10;" fillcolor="#eeece1 [3214]" strokecolor="#243f60 [1604]" strokeweight="2pt">
                <v:path arrowok="t"/>
                <v:textbox>
                  <w:txbxContent>
                    <w:p w:rsidR="004526AA" w:rsidRDefault="0012086C" w:rsidP="00FE01A8">
                      <w:pPr>
                        <w:ind w:right="880"/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Подготовка</w:t>
                      </w:r>
                      <w:r w:rsidR="005658C0">
                        <w:rPr>
                          <w:color w:val="000000" w:themeColor="text1"/>
                          <w:lang w:val="ky-KG"/>
                        </w:rPr>
                        <w:t xml:space="preserve"> справки</w:t>
                      </w:r>
                      <w:r w:rsidR="004526AA">
                        <w:rPr>
                          <w:color w:val="000000" w:themeColor="text1"/>
                          <w:lang w:val="ky-KG"/>
                        </w:rPr>
                        <w:t xml:space="preserve"> о том,  что не является гражданином </w:t>
                      </w:r>
                      <w:r w:rsidR="005658C0">
                        <w:rPr>
                          <w:color w:val="000000" w:themeColor="text1"/>
                          <w:lang w:val="ky-KG"/>
                        </w:rPr>
                        <w:t>КР</w:t>
                      </w:r>
                    </w:p>
                    <w:p w:rsidR="004526AA" w:rsidRDefault="004526AA" w:rsidP="004B5E97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</w:p>
                    <w:p w:rsidR="005658C0" w:rsidRDefault="005658C0"/>
                  </w:txbxContent>
                </v:textbox>
              </v:shape>
            </w:pict>
          </mc:Fallback>
        </mc:AlternateContent>
      </w:r>
      <w:r w:rsidRPr="00D54684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757675A" wp14:editId="6F24DBC2">
                <wp:simplePos x="0" y="0"/>
                <wp:positionH relativeFrom="margin">
                  <wp:align>left</wp:align>
                </wp:positionH>
                <wp:positionV relativeFrom="paragraph">
                  <wp:posOffset>118110</wp:posOffset>
                </wp:positionV>
                <wp:extent cx="2409825" cy="727710"/>
                <wp:effectExtent l="0" t="0" r="28575" b="1524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9825" cy="72771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526AA" w:rsidRDefault="00D2485B" w:rsidP="004B5E97">
                            <w:pPr>
                              <w:jc w:val="center"/>
                            </w:pPr>
                            <w:r>
                              <w:rPr>
                                <w:rFonts w:eastAsia="Calibri"/>
                                <w:lang w:eastAsia="en-US"/>
                              </w:rPr>
                              <w:t>Вынесение заключения</w:t>
                            </w:r>
                            <w:r w:rsidR="004526AA">
                              <w:rPr>
                                <w:rFonts w:eastAsia="Calibri"/>
                                <w:lang w:eastAsia="en-US"/>
                              </w:rPr>
                              <w:t xml:space="preserve"> об определении непринадлежности к гражданству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57675A" id="Прямоугольник 16" o:spid="_x0000_s1034" style="position:absolute;left:0;text-align:left;margin-left:0;margin-top:9.3pt;width:189.75pt;height:57.3pt;z-index:2516638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pjXrgIAADgFAAAOAAAAZHJzL2Uyb0RvYy54bWysVMtuEzEU3SPxD5b3dJJR0qSjJlVoFIQU&#10;lUot6vrG43kIj21s51FWSGyR+AQ+gg3i0W+Y/BHXnkmatqwQs7B8577PPdenZ5tKkBU3tlRyRLtH&#10;HUq4ZCotZT6ib69nL4aUWAcyBaEkH9FbbunZ+Pmz07VOeKwKJVJuCAaRNlnrES2c00kUWVbwCuyR&#10;0lyiMlOmAoeiyaPUwBqjVyKKO53jaK1Mqo1i3Fr8O22UdBziZxln7k2WWe6IGFGszYXThHPhz2h8&#10;CkluQBcla8uAf6iiglJi0n2oKTggS1M+CVWVzCirMnfEVBWpLCsZDz1gN93Oo26uCtA89ILgWL2H&#10;yf6/sOxidWlImeLsjimRUOGM6q/bj9sv9a/6bvup/lbf1T+3n+vf9ff6B0EjRGytbYKOV/rS+J6t&#10;niv2zqIieqDxgm1tNpmpvC12TDYB/ts9/HzjCMOfca9zMoz7lDDUDeLBoBvmE0Gy89bGuldcVcRf&#10;RtTgeAPqsJpb5/NDsjMJhSlRprNSiCB4SvFzYcgKkAyLPPatoIc9tBKSrLGSfq+DbGGAjMwEOLxW&#10;GjGyMqcERI5UZ86E1A+8rckX+wy92bD7ctoYFZDyJm+/g98uc2P+tArfxBRs0biEFK2LkL4XHpjd&#10;9nwPs7+5zWIT5jncTWqh0lucsVEN+a1msxLjz8G6SzDIduwUN9i9wSMTCttX7Y2SQpkPf/vv7ZGE&#10;qKVkjduD0LxfguGUiNcS6XnS7fX8ugWh1x/EKJhDzeJQI5fVucKZdPGt0Cxcvb0Tu2tmVHWDiz7x&#10;WVEFkmHuZgitcO6arcangvHJJJjhimlwc3mlmQ/ukfPIXm9uwOiWQw7Zd6F2mwbJIyo1tt5TqsnS&#10;qawMPPNIN7i2pMf1DGNsnxK//4dysLp/8MZ/AAAA//8DAFBLAwQUAAYACAAAACEAYp40ud0AAAAH&#10;AQAADwAAAGRycy9kb3ducmV2LnhtbEyPzU7DMBCE70i8g7VI3Kjzo4Q2jVMVVC7cWlC5Osk2iRqv&#10;Q+y04e1ZTvQ4M6uZb/PNbHpxwdF1lhSEiwAEUmXrjhoFnx9vT0sQzmuqdW8JFfygg01xf5frrLZX&#10;2uPl4BvBJeQyraD1fsikdFWLRruFHZA4O9nRaM9ybGQ96iuXm15GQZBKozvihVYP+NpidT5MRsH3&#10;9rT/ekl25S44nqfkGKVlGL4r9fgwb9cgPM7+/xj+8BkdCmYq7US1E70CfsSzu0xBcBo/rxIQJRtx&#10;HIEscnnLX/wCAAD//wMAUEsBAi0AFAAGAAgAAAAhALaDOJL+AAAA4QEAABMAAAAAAAAAAAAAAAAA&#10;AAAAAFtDb250ZW50X1R5cGVzXS54bWxQSwECLQAUAAYACAAAACEAOP0h/9YAAACUAQAACwAAAAAA&#10;AAAAAAAAAAAvAQAAX3JlbHMvLnJlbHNQSwECLQAUAAYACAAAACEA3tqY164CAAA4BQAADgAAAAAA&#10;AAAAAAAAAAAuAgAAZHJzL2Uyb0RvYy54bWxQSwECLQAUAAYACAAAACEAYp40ud0AAAAHAQAADwAA&#10;AAAAAAAAAAAAAAAIBQAAZHJzL2Rvd25yZXYueG1sUEsFBgAAAAAEAAQA8wAAABIGAAAAAA==&#10;" fillcolor="#eeece1 [3214]" strokecolor="#385d8a" strokeweight="2pt">
                <v:path arrowok="t"/>
                <v:textbox>
                  <w:txbxContent>
                    <w:p w:rsidR="004526AA" w:rsidRDefault="00D2485B" w:rsidP="004B5E97">
                      <w:pPr>
                        <w:jc w:val="center"/>
                      </w:pPr>
                      <w:r>
                        <w:rPr>
                          <w:rFonts w:eastAsia="Calibri"/>
                          <w:lang w:eastAsia="en-US"/>
                        </w:rPr>
                        <w:t>Вынесение заключения</w:t>
                      </w:r>
                      <w:r w:rsidR="004526AA">
                        <w:rPr>
                          <w:rFonts w:eastAsia="Calibri"/>
                          <w:lang w:eastAsia="en-US"/>
                        </w:rPr>
                        <w:t xml:space="preserve"> об определении непринадлежности к гражданству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2086C" w:rsidRPr="00D54684" w:rsidRDefault="0012086C" w:rsidP="00D54684">
      <w:pPr>
        <w:tabs>
          <w:tab w:val="left" w:pos="8415"/>
        </w:tabs>
        <w:ind w:right="1134"/>
        <w:jc w:val="both"/>
        <w:rPr>
          <w:b/>
          <w:bCs/>
        </w:rPr>
      </w:pPr>
    </w:p>
    <w:p w:rsidR="0012086C" w:rsidRPr="00D54684" w:rsidRDefault="0012086C" w:rsidP="00D54684">
      <w:pPr>
        <w:tabs>
          <w:tab w:val="left" w:pos="8415"/>
        </w:tabs>
        <w:ind w:right="1134"/>
        <w:jc w:val="both"/>
        <w:rPr>
          <w:b/>
          <w:bCs/>
        </w:rPr>
      </w:pPr>
      <w:r w:rsidRPr="00D54684">
        <w:rPr>
          <w:noProof/>
        </w:rPr>
        <mc:AlternateContent>
          <mc:Choice Requires="wps">
            <w:drawing>
              <wp:anchor distT="4294967292" distB="4294967292" distL="114300" distR="114300" simplePos="0" relativeHeight="251666944" behindDoc="0" locked="0" layoutInCell="1" allowOverlap="1" wp14:anchorId="024BE96C" wp14:editId="35467906">
                <wp:simplePos x="0" y="0"/>
                <wp:positionH relativeFrom="page">
                  <wp:align>center</wp:align>
                </wp:positionH>
                <wp:positionV relativeFrom="paragraph">
                  <wp:posOffset>18415</wp:posOffset>
                </wp:positionV>
                <wp:extent cx="481965" cy="0"/>
                <wp:effectExtent l="38100" t="76200" r="13335" b="114300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196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C0F32C" id="Прямая со стрелкой 27" o:spid="_x0000_s1026" type="#_x0000_t32" style="position:absolute;margin-left:0;margin-top:1.45pt;width:37.95pt;height:0;z-index:251666944;visibility:visible;mso-wrap-style:square;mso-width-percent:0;mso-height-percent:0;mso-wrap-distance-left:9pt;mso-wrap-distance-top:-1e-4mm;mso-wrap-distance-right:9pt;mso-wrap-distance-bottom:-1e-4mm;mso-position-horizontal:center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C0aJAIAAAMEAAAOAAAAZHJzL2Uyb0RvYy54bWysU0uOEzEQ3SNxB8t70t3RZMi00hmJhLAZ&#10;INLAASpu90e4bcs26WQ3cIE5Aldgw4KP5gzdN6LsTsIMsEJsrHJV+dWreuXZ5a4RZMuNrZXMaDKK&#10;KeGSqbyWZUbfvlk9mVJiHcgchJI8o3tu6eX88aNZq1M+VpUSOTcEQaRNW53RyjmdRpFlFW/AjpTm&#10;EoOFMg04vJoyyg20iN6IaBzH51GrTK6NYtxa9C6HIJ0H/KLgzL0uCssdERlFbi6cJpwbf0bzGaSl&#10;AV3V7EAD/oFFA7XEoieoJTgg7039B1RTM6OsKtyIqSZSRVEzHnrAbpL4t26uK9A89ILDsfo0Jvv/&#10;YNmr7dqQOs/o+CklEhrUqPvU3/S33Y/uc39L+g/dHR79x/6m+9J97751d91Xgsk4uVbbFAEWcm18&#10;72wnr/WVYu8sxqIHQX+xekjbFabx6dg82QUl9icl+M4Rhs6zaXJxPqGEHUMRpMd32lj3gquGeCOj&#10;1hmoy8otlJQotzJJEAK2V9Z5HpAeH/iiUq1qIYLqQpI2oxeTsa8DuHuFAIdmo3EaVpaUgChxqZkz&#10;AdEqUef+tcexptwshCFbwMU6W02TZ8shqYKcD96LSRwfFsyCe6nywZ3ERz9SO8AEmg/wPecl2Gp4&#10;E0LDrlYc8ucyJ26vUSowRrVDwEEt/hLAIkJ6xjz8hsNQfunhrY3K92tzFA03LfA5/Aq/yvfvaN//&#10;u/OfAAAA//8DAFBLAwQUAAYACAAAACEAhm8pedkAAAADAQAADwAAAGRycy9kb3ducmV2LnhtbEyP&#10;QUvDQBCF74L/YRnBm90YqNqYTVHBq2hTpd4mybgJZmdDdptGf71jL3p6PN7w3jf5ena9mmgMnWcD&#10;l4sEFHHtm46tgW35eHEDKkTkBnvPZOCLAqyL05Mcs8Yf+IWmTbRKSjhkaKCNcci0DnVLDsPCD8SS&#10;ffjRYRQ7Wt2MeJBy1+s0Sa60w45locWBHlqqPzd7ZyB+43NVP6U7Vy6n0r7fp69b+2bM+dl8dwsq&#10;0hz/juEXX9ChEKbK77kJqjcgj0QD6QqUhNdL0epodZHr/+zFDwAAAP//AwBQSwECLQAUAAYACAAA&#10;ACEAtoM4kv4AAADhAQAAEwAAAAAAAAAAAAAAAAAAAAAAW0NvbnRlbnRfVHlwZXNdLnhtbFBLAQIt&#10;ABQABgAIAAAAIQA4/SH/1gAAAJQBAAALAAAAAAAAAAAAAAAAAC8BAABfcmVscy8ucmVsc1BLAQIt&#10;ABQABgAIAAAAIQCH9C0aJAIAAAMEAAAOAAAAAAAAAAAAAAAAAC4CAABkcnMvZTJvRG9jLnhtbFBL&#10;AQItABQABgAIAAAAIQCGbyl52QAAAAMBAAAPAAAAAAAAAAAAAAAAAH4EAABkcnMvZG93bnJldi54&#10;bWxQSwUGAAAAAAQABADzAAAAhAUAAAAA&#10;" strokecolor="#4a7ebb">
                <v:stroke startarrow="open" endarrow="open"/>
                <o:lock v:ext="edit" shapetype="f"/>
                <w10:wrap anchorx="page"/>
              </v:shape>
            </w:pict>
          </mc:Fallback>
        </mc:AlternateContent>
      </w:r>
    </w:p>
    <w:p w:rsidR="0012086C" w:rsidRPr="00D54684" w:rsidRDefault="0012086C" w:rsidP="00D54684">
      <w:pPr>
        <w:tabs>
          <w:tab w:val="left" w:pos="8415"/>
        </w:tabs>
        <w:ind w:right="1134"/>
        <w:jc w:val="both"/>
        <w:rPr>
          <w:b/>
          <w:bCs/>
        </w:rPr>
      </w:pPr>
    </w:p>
    <w:p w:rsidR="0012086C" w:rsidRPr="00D54684" w:rsidRDefault="0012086C" w:rsidP="00D54684">
      <w:pPr>
        <w:tabs>
          <w:tab w:val="left" w:pos="8415"/>
        </w:tabs>
        <w:ind w:right="1134"/>
        <w:jc w:val="both"/>
        <w:rPr>
          <w:b/>
          <w:bCs/>
        </w:rPr>
      </w:pPr>
    </w:p>
    <w:p w:rsidR="0012086C" w:rsidRPr="00D54684" w:rsidRDefault="0012086C" w:rsidP="00D54684">
      <w:pPr>
        <w:ind w:right="1134"/>
        <w:jc w:val="both"/>
        <w:rPr>
          <w:b/>
          <w:bCs/>
        </w:rPr>
      </w:pPr>
    </w:p>
    <w:p w:rsidR="004B5E97" w:rsidRPr="00D54684" w:rsidRDefault="004B5E97" w:rsidP="00D54684">
      <w:pPr>
        <w:jc w:val="both"/>
      </w:pPr>
    </w:p>
    <w:p w:rsidR="004B5E97" w:rsidRPr="00D54684" w:rsidRDefault="005658C0" w:rsidP="00D54684">
      <w:pPr>
        <w:tabs>
          <w:tab w:val="center" w:pos="6718"/>
          <w:tab w:val="left" w:pos="8955"/>
        </w:tabs>
        <w:ind w:right="1134"/>
        <w:jc w:val="both"/>
        <w:rPr>
          <w:b/>
          <w:bCs/>
        </w:rPr>
      </w:pPr>
      <w:r w:rsidRPr="00D54684">
        <w:rPr>
          <w:noProof/>
        </w:rPr>
        <mc:AlternateContent>
          <mc:Choice Requires="wps">
            <w:drawing>
              <wp:anchor distT="0" distB="0" distL="114300" distR="114300" simplePos="0" relativeHeight="251772416" behindDoc="0" locked="0" layoutInCell="1" allowOverlap="1" wp14:anchorId="31790506" wp14:editId="0AC276F2">
                <wp:simplePos x="0" y="0"/>
                <wp:positionH relativeFrom="margin">
                  <wp:posOffset>2943225</wp:posOffset>
                </wp:positionH>
                <wp:positionV relativeFrom="paragraph">
                  <wp:posOffset>6350</wp:posOffset>
                </wp:positionV>
                <wp:extent cx="2657475" cy="962025"/>
                <wp:effectExtent l="0" t="0" r="28575" b="28575"/>
                <wp:wrapNone/>
                <wp:docPr id="15" name="Блок-схема: знак заверше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57475" cy="962025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658C0" w:rsidRDefault="005658C0" w:rsidP="005658C0"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Подготовка  справки о признании лицом без гражданства</w:t>
                            </w:r>
                          </w:p>
                          <w:p w:rsidR="005658C0" w:rsidRDefault="005658C0" w:rsidP="005658C0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</w:p>
                          <w:p w:rsidR="005658C0" w:rsidRDefault="005658C0" w:rsidP="005658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790506" id="Блок-схема: знак завершения 15" o:spid="_x0000_s1035" type="#_x0000_t116" style="position:absolute;left:0;text-align:left;margin-left:231.75pt;margin-top:.5pt;width:209.25pt;height:75.75pt;z-index:251772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HTuzgIAAGAFAAAOAAAAZHJzL2Uyb0RvYy54bWysVEtvEzEQviPxHyzf202ipI9VkyrkgZAi&#10;WqlFPU+83uwKr21s51FOcEDihvgnFVIFKpTfsPlHjL2bNm05IfZgzey8v3kcHa8KQRbc2FzJLm3u&#10;Nijhkqkkl7MufXM+3jmgxDqQCQgleZdeckuPe8+fHS11zFsqUyLhhqATaeOl7tLMOR1HkWUZL8Du&#10;Ks0lClNlCnDImlmUGFii90JErUZjL1oqk2ijGLcW/w4rIe0F/2nKmTtJU8sdEV2KubnwmvBO/Rv1&#10;jiCeGdBZzuo04B+yKCCXGPTO1RAckLnJn7gqcmaUVanbZaqIVJrmjIcasJpm41E1ZxloHmpBcKy+&#10;g8n+P7fs9eLUkDzB3nUokVBgj8qv5c/yd3mzs/64/lRel7/Kq5iU38vb8qq88cRV+a28Xn9Yf0bh&#10;bflj/YWgMSK51DZGh2f61HgsrJ4o9taiIHog8YytdVapKbwuIkFWoS2Xd23hK0cY/mztdfbb+5ge&#10;Q9nhXqvRCtEiiDfW2lj3kquCeKJLU6GWgwyMO+emyCU4ZUJzYDGxzqcD8cYi5KlEnoxzIQJjZtOB&#10;MGQBODGj0WgwavrS0MRuqwlJlphZp93AqWKAk5sKcEgWGrG0ckYJiBmuBHNV7AfWdjtIe3zQfDEM&#10;CdoMEl6F7jTw20Su1J9m4asYgs0qkxCiNhHSF8PDBtRF38PuKbearkLfDzedm6rkEmfBqGpJrGbj&#10;HP1PwLpTMLgVWCluujvBxyPcpaqmKMmUef+3/14fhxWllCxxyxCad3MwnBLxSuIYHzbbbb+WgWl3&#10;9lvImG3JdFsi58VAYVuaeFM0C6TXd2JDpkYVF3gQ+j4qikAyjF01oWYGrtp+PCmM9/tBDVdRg5vI&#10;M828c4+cR/Z8dQFG1zPlcBpfq81GQvxolipdbylVf+5UmodB80hXuNZLgGsc2lifHH8ntvmgdX8Y&#10;e38AAAD//wMAUEsDBBQABgAIAAAAIQBKz7Bt3gAAAAkBAAAPAAAAZHJzL2Rvd25yZXYueG1sTI9L&#10;T8MwEITvSPwHa5G4USeBVFGIU/FQhIQ4QHic3XhJUuJ1ZLtt+PcsJ7jt6BvNzlSbxU7igD6MjhSk&#10;qwQEUufMSL2Ct9fmogARoiajJ0eo4BsDbOrTk0qXxh3pBQ9t7AWHUCi1giHGuZQydANaHVZuRmL2&#10;6bzVkaXvpfH6yOF2klmSrKXVI/GHQc94N2D31e6tguY+fZjDs2weP96b3dMu9e0teaXOz5abaxAR&#10;l/hnht/6XB1q7rR1ezJBTAqu1pc5WxnwJOZFkfGxZZ1nOci6kv8X1D8AAAD//wMAUEsBAi0AFAAG&#10;AAgAAAAhALaDOJL+AAAA4QEAABMAAAAAAAAAAAAAAAAAAAAAAFtDb250ZW50X1R5cGVzXS54bWxQ&#10;SwECLQAUAAYACAAAACEAOP0h/9YAAACUAQAACwAAAAAAAAAAAAAAAAAvAQAAX3JlbHMvLnJlbHNQ&#10;SwECLQAUAAYACAAAACEAz8R07s4CAABgBQAADgAAAAAAAAAAAAAAAAAuAgAAZHJzL2Uyb0RvYy54&#10;bWxQSwECLQAUAAYACAAAACEASs+wbd4AAAAJAQAADwAAAAAAAAAAAAAAAAAoBQAAZHJzL2Rvd25y&#10;ZXYueG1sUEsFBgAAAAAEAAQA8wAAADMGAAAAAA==&#10;" fillcolor="#eeece1" strokecolor="#385d8a" strokeweight="2pt">
                <v:path arrowok="t"/>
                <v:textbox>
                  <w:txbxContent>
                    <w:p w:rsidR="005658C0" w:rsidRDefault="005658C0" w:rsidP="005658C0">
                      <w:r>
                        <w:rPr>
                          <w:color w:val="000000" w:themeColor="text1"/>
                          <w:lang w:val="ky-KG"/>
                        </w:rPr>
                        <w:t>Подготовка  справки о признании лицом без гражданства</w:t>
                      </w:r>
                    </w:p>
                    <w:p w:rsidR="005658C0" w:rsidRDefault="005658C0" w:rsidP="005658C0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</w:p>
                    <w:p w:rsidR="005658C0" w:rsidRDefault="005658C0" w:rsidP="005658C0"/>
                  </w:txbxContent>
                </v:textbox>
                <w10:wrap anchorx="margin"/>
              </v:shape>
            </w:pict>
          </mc:Fallback>
        </mc:AlternateContent>
      </w:r>
      <w:r w:rsidR="00FE01A8" w:rsidRPr="00D54684"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2166EA1" wp14:editId="019ED090">
                <wp:simplePos x="0" y="0"/>
                <wp:positionH relativeFrom="margin">
                  <wp:align>left</wp:align>
                </wp:positionH>
                <wp:positionV relativeFrom="paragraph">
                  <wp:posOffset>101600</wp:posOffset>
                </wp:positionV>
                <wp:extent cx="2419350" cy="806450"/>
                <wp:effectExtent l="0" t="0" r="19050" b="1270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9350" cy="8064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26AA" w:rsidRDefault="0012086C" w:rsidP="004B5E9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eastAsia="Calibri"/>
                                <w:color w:val="000000" w:themeColor="text1"/>
                                <w:lang w:eastAsia="en-US"/>
                              </w:rPr>
                              <w:t>Выне</w:t>
                            </w:r>
                            <w:r w:rsidR="00D2485B">
                              <w:rPr>
                                <w:rFonts w:eastAsia="Calibri"/>
                                <w:color w:val="000000" w:themeColor="text1"/>
                                <w:lang w:eastAsia="en-US"/>
                              </w:rPr>
                              <w:t>сено заключение о признании лицом</w:t>
                            </w:r>
                            <w:r w:rsidR="004526AA">
                              <w:rPr>
                                <w:rFonts w:eastAsia="Calibri"/>
                                <w:color w:val="000000" w:themeColor="text1"/>
                                <w:lang w:eastAsia="en-US"/>
                              </w:rPr>
                              <w:t xml:space="preserve"> без гражданства</w:t>
                            </w:r>
                          </w:p>
                          <w:p w:rsidR="004526AA" w:rsidRDefault="004526AA" w:rsidP="004B5E9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166EA1" id="Прямоугольник 12" o:spid="_x0000_s1036" style="position:absolute;left:0;text-align:left;margin-left:0;margin-top:8pt;width:190.5pt;height:63.5pt;z-index:2516700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QfXwgIAAKsFAAAOAAAAZHJzL2Uyb0RvYy54bWysVM1u1DAQviPxDpbvNNllW9qo2WrVqghp&#10;1a5oUc9ex95EOLaxvZssJySuSDwCD8EF8dNnyL4RYyebbUvFAZFD5PHMfJ6fb+b4pC4FWjFjCyVT&#10;PNiLMWKSqqyQixS/uT5/doiRdURmRCjJUrxmFp+Mnz45rnTChipXImMGAYi0SaVTnDunkyiyNGcl&#10;sXtKMwlKrkxJHIhmEWWGVIBeimgYxwdRpUymjaLMWrg9a5V4HPA5Z9Rdcm6ZQyLFEJsLfxP+c/+P&#10;xsckWRii84J2YZB/iKIkhYRHe6gz4ghamuIPqLKgRlnF3R5VZaQ4LygLOUA2g/hBNlc50SzkAsWx&#10;ui+T/X+w9GI1M6jIoHdDjCQpoUfNl82HzefmZ3O7+dh8bW6bH5tPza/mW/MdgRFUrNI2AccrPTM+&#10;Z6unir61oIjuabxgO5uam9LbQsaoDuVf9+VntUMULoejwdHzfegSBd1hfDCCswclydZbG+teMlUi&#10;f0ixgfaGqpPV1LrWdGsSAlOiyM4LIYLgKcVOhUErAmSYL0IqAG53ViH+NuQQvFsL5n2FfM04VMkH&#10;GR4M/NyBEUqZdINWlZOMtW/sx/B1KfQeIaEA6JE5RNdjdwD3A91it+l19t6VBXr3zvHfAmude4/w&#10;spKudy4LqcxjAAKy6l5u7bsm27Y0vkquntctg0Ku/mqusjXQyqh23qym5wV0bEqsmxEDAwZNhqXh&#10;LuHHhapSrLoTRrky7x+79/bAe9BiVMHApti+WxLDMBKvJEzE0WA08hMehNH+iyEI5q5mflcjl+Wp&#10;AhoMYD1pGo7e3ontkRtV3sBumfhXQUUkhbdTTJ3ZCqeuXSSwnSibTIIZTLUmbiqvNPXgvtCekdf1&#10;DTG6o60Dwl+o7XCT5AF7W1vvKdVk6RQvArV3de1aABshcKnbXn7l3JWD1W7Hjn8DAAD//wMAUEsD&#10;BBQABgAIAAAAIQChgs7k3QAAAAcBAAAPAAAAZHJzL2Rvd25yZXYueG1sTI9BT8MwDIXvSPsPkSdx&#10;mVhahqqpNJ22IXrhtAEHbllj2orGqZJs7f495sROtt+znj8Xm8n24oI+dI4UpMsEBFLtTEeNgo/3&#10;14c1iBA1Gd07QgVXDLApZ3eFzo0b6YCXY2wEh1DItYI2xiGXMtQtWh2WbkBi79t5qyOPvpHG65HD&#10;bS8fkySTVnfEF1o94L7F+ud4tgq+fPX5squ31Uhpd2iyt2pxXVil7ufT9hlExCn+L8MfPqNDyUwn&#10;dyYTRK+AH4msZlzZXa1Tbk4sPK0SkGUhb/nLXwAAAP//AwBQSwECLQAUAAYACAAAACEAtoM4kv4A&#10;AADhAQAAEwAAAAAAAAAAAAAAAAAAAAAAW0NvbnRlbnRfVHlwZXNdLnhtbFBLAQItABQABgAIAAAA&#10;IQA4/SH/1gAAAJQBAAALAAAAAAAAAAAAAAAAAC8BAABfcmVscy8ucmVsc1BLAQItABQABgAIAAAA&#10;IQB21QfXwgIAAKsFAAAOAAAAAAAAAAAAAAAAAC4CAABkcnMvZTJvRG9jLnhtbFBLAQItABQABgAI&#10;AAAAIQChgs7k3QAAAAcBAAAPAAAAAAAAAAAAAAAAABwFAABkcnMvZG93bnJldi54bWxQSwUGAAAA&#10;AAQABADzAAAAJgYAAAAA&#10;" fillcolor="#eeece1 [3214]" strokecolor="#243f60 [1604]" strokeweight="2pt">
                <v:path arrowok="t"/>
                <v:textbox>
                  <w:txbxContent>
                    <w:p w:rsidR="004526AA" w:rsidRDefault="0012086C" w:rsidP="004B5E9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eastAsia="Calibri"/>
                          <w:color w:val="000000" w:themeColor="text1"/>
                          <w:lang w:eastAsia="en-US"/>
                        </w:rPr>
                        <w:t>Выне</w:t>
                      </w:r>
                      <w:r w:rsidR="00D2485B">
                        <w:rPr>
                          <w:rFonts w:eastAsia="Calibri"/>
                          <w:color w:val="000000" w:themeColor="text1"/>
                          <w:lang w:eastAsia="en-US"/>
                        </w:rPr>
                        <w:t>сено заключение о признании лицом</w:t>
                      </w:r>
                      <w:r w:rsidR="004526AA">
                        <w:rPr>
                          <w:rFonts w:eastAsia="Calibri"/>
                          <w:color w:val="000000" w:themeColor="text1"/>
                          <w:lang w:eastAsia="en-US"/>
                        </w:rPr>
                        <w:t xml:space="preserve"> без гражданства</w:t>
                      </w:r>
                    </w:p>
                    <w:p w:rsidR="004526AA" w:rsidRDefault="004526AA" w:rsidP="004B5E9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4B5E97" w:rsidRPr="00D54684">
        <w:rPr>
          <w:b/>
          <w:bCs/>
        </w:rPr>
        <w:tab/>
      </w:r>
      <w:r w:rsidR="004B5E97" w:rsidRPr="00D54684">
        <w:rPr>
          <w:b/>
          <w:bCs/>
        </w:rPr>
        <w:tab/>
      </w:r>
    </w:p>
    <w:p w:rsidR="0012086C" w:rsidRPr="00D54684" w:rsidRDefault="0012086C" w:rsidP="00D54684">
      <w:pPr>
        <w:ind w:right="1134"/>
        <w:jc w:val="both"/>
        <w:rPr>
          <w:b/>
          <w:bCs/>
        </w:rPr>
      </w:pPr>
    </w:p>
    <w:p w:rsidR="0012086C" w:rsidRPr="00D54684" w:rsidRDefault="00FE01A8" w:rsidP="00D54684">
      <w:pPr>
        <w:ind w:right="1134"/>
        <w:jc w:val="both"/>
        <w:rPr>
          <w:b/>
          <w:bCs/>
        </w:rPr>
      </w:pPr>
      <w:r w:rsidRPr="00D54684">
        <w:rPr>
          <w:noProof/>
        </w:rPr>
        <mc:AlternateContent>
          <mc:Choice Requires="wps">
            <w:drawing>
              <wp:anchor distT="4294967292" distB="4294967292" distL="114300" distR="114300" simplePos="0" relativeHeight="251671040" behindDoc="0" locked="0" layoutInCell="1" allowOverlap="1" wp14:anchorId="1ADDCA27" wp14:editId="49A10C4A">
                <wp:simplePos x="0" y="0"/>
                <wp:positionH relativeFrom="column">
                  <wp:posOffset>2505075</wp:posOffset>
                </wp:positionH>
                <wp:positionV relativeFrom="paragraph">
                  <wp:posOffset>123825</wp:posOffset>
                </wp:positionV>
                <wp:extent cx="342900" cy="0"/>
                <wp:effectExtent l="38100" t="76200" r="19050" b="11430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0FC5C5" id="Прямая со стрелкой 14" o:spid="_x0000_s1026" type="#_x0000_t32" style="position:absolute;margin-left:197.25pt;margin-top:9.75pt;width:27pt;height:0;z-index:2516710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Ri9IwIAAAMEAAAOAAAAZHJzL2Uyb0RvYy54bWysU0uOEzEQ3SNxB8t7pjshQZNWOiOREDYD&#10;RBo4QMV2f4TbtmyTTnYDF5gjcIXZsOCjOUPnRpTdSZgBVoiNVa4qv3pVrzy92DaSbIR1tVY5HZyl&#10;lAjFNK9VmdN3b5dPzilxHhQHqZXI6U44ejF7/GjamkwMdaUlF5YgiHJZa3JaeW+yJHGsEg24M22E&#10;wmChbQMer7ZMuIUW0RuZDNP0WdJqy43VTDiH3kUfpLOIXxSC+TdF4YQnMqfIzcfTxnMdzmQ2hay0&#10;YKqaHWjAP7BooFZY9AS1AA/kg63/gGpqZrXThT9jukl0UdRMxB6wm0H6WzdXFRgRe8HhOHMak/t/&#10;sOz1ZmVJzVG7ESUKGtSo+7y/3t90P7rb/Q3Zf+zu8Nh/2l93X7rv3bfurvtKMBkn1xqXIcBcrWzo&#10;nW3VlbnU7L3DWPIgGC7O9GnbwjYhHZsn26jE7qSE2HrC0Pl0NJykqBc7hhLIju+Mdf6l0A0JRk6d&#10;t1CXlZ9rpVBubQdRCNhcOh94QHZ8EIoqvayljKpLRdqcTsbDMdYB3L1CgkezMTgNp0pKQJa41Mzb&#10;iOi0rHl4HXCcLddzackGcLFGy/PB80WfVAEXvXcyTrGFWMqBf6V57x6kRz9SO8BEmg/wA+cFuKp/&#10;E0M9VCWAv1Cc+J1BqcBa3fYBD7X8SwCLSBUYi/gbDkP5pUew1prvVvYoGm5a5HP4FWGV79/Rvv93&#10;Zz8BAAD//wMAUEsDBBQABgAIAAAAIQCaLl/J3QAAAAkBAAAPAAAAZHJzL2Rvd25yZXYueG1sTI/N&#10;TsMwEITvSLyDtUjcqENIURviVIDEFUFTENw2sXEi4nUUu2ng6dmKA5z2Z0az3xab2fViMmPoPCm4&#10;XCQgDDVed2QV7KqHixWIEJE09p6Mgi8TYFOenhSYa3+gZzNtoxUcQiFHBW2MQy5laFrjMCz8YIi1&#10;Dz86jDyOVuoRDxzuepkmybV02BFfaHEw961pPrd7pyB+41PdPKZvrlpOlX2/S1929lWp87P59gZE&#10;NHP8M8MRn9GhZKba70kH0Su4WmdLtrKw5sqGLFtxU/8uZFnI/x+UPwAAAP//AwBQSwECLQAUAAYA&#10;CAAAACEAtoM4kv4AAADhAQAAEwAAAAAAAAAAAAAAAAAAAAAAW0NvbnRlbnRfVHlwZXNdLnhtbFBL&#10;AQItABQABgAIAAAAIQA4/SH/1gAAAJQBAAALAAAAAAAAAAAAAAAAAC8BAABfcmVscy8ucmVsc1BL&#10;AQItABQABgAIAAAAIQA75Ri9IwIAAAMEAAAOAAAAAAAAAAAAAAAAAC4CAABkcnMvZTJvRG9jLnht&#10;bFBLAQItABQABgAIAAAAIQCaLl/J3QAAAAkBAAAPAAAAAAAAAAAAAAAAAH0EAABkcnMvZG93bnJl&#10;di54bWxQSwUGAAAAAAQABADzAAAAhwUAAAAA&#10;" strokecolor="#4a7ebb">
                <v:stroke startarrow="open" endarrow="open"/>
                <o:lock v:ext="edit" shapetype="f"/>
              </v:shape>
            </w:pict>
          </mc:Fallback>
        </mc:AlternateContent>
      </w:r>
    </w:p>
    <w:p w:rsidR="0012086C" w:rsidRPr="00D54684" w:rsidRDefault="0012086C" w:rsidP="00D54684">
      <w:pPr>
        <w:ind w:right="1134"/>
        <w:jc w:val="both"/>
        <w:rPr>
          <w:b/>
          <w:bCs/>
        </w:rPr>
      </w:pPr>
    </w:p>
    <w:p w:rsidR="0012086C" w:rsidRPr="00D54684" w:rsidRDefault="0012086C" w:rsidP="00D54684">
      <w:pPr>
        <w:ind w:right="1134"/>
        <w:jc w:val="both"/>
        <w:rPr>
          <w:b/>
          <w:bCs/>
        </w:rPr>
      </w:pPr>
    </w:p>
    <w:p w:rsidR="0012086C" w:rsidRPr="00D54684" w:rsidRDefault="0012086C" w:rsidP="00D54684">
      <w:pPr>
        <w:ind w:right="1134"/>
        <w:jc w:val="both"/>
        <w:rPr>
          <w:b/>
          <w:bCs/>
        </w:rPr>
      </w:pPr>
    </w:p>
    <w:p w:rsidR="0012086C" w:rsidRPr="00D54684" w:rsidRDefault="0012086C" w:rsidP="00D54684">
      <w:pPr>
        <w:ind w:right="1134"/>
        <w:jc w:val="both"/>
        <w:rPr>
          <w:b/>
          <w:bCs/>
        </w:rPr>
      </w:pPr>
    </w:p>
    <w:p w:rsidR="00CB236E" w:rsidRPr="00D54684" w:rsidRDefault="004B5E97" w:rsidP="00D54684">
      <w:pPr>
        <w:ind w:right="1134"/>
        <w:jc w:val="both"/>
        <w:rPr>
          <w:b/>
          <w:bCs/>
        </w:rPr>
      </w:pPr>
      <w:r w:rsidRPr="00D54684">
        <w:rPr>
          <w:b/>
          <w:bCs/>
        </w:rPr>
        <w:tab/>
      </w:r>
    </w:p>
    <w:p w:rsidR="00CB236E" w:rsidRPr="00D54684" w:rsidRDefault="00CB236E" w:rsidP="00D54684">
      <w:pPr>
        <w:ind w:right="1134"/>
        <w:jc w:val="both"/>
        <w:rPr>
          <w:b/>
          <w:bCs/>
        </w:rPr>
      </w:pPr>
    </w:p>
    <w:p w:rsidR="00CB236E" w:rsidRPr="00D54684" w:rsidRDefault="00CB236E" w:rsidP="00D54684">
      <w:pPr>
        <w:ind w:right="1134"/>
        <w:jc w:val="both"/>
        <w:rPr>
          <w:b/>
          <w:bCs/>
        </w:rPr>
      </w:pPr>
    </w:p>
    <w:p w:rsidR="00CB236E" w:rsidRPr="00D54684" w:rsidRDefault="00CB236E" w:rsidP="00D54684">
      <w:pPr>
        <w:ind w:right="1134"/>
        <w:jc w:val="both"/>
        <w:rPr>
          <w:b/>
          <w:bCs/>
        </w:rPr>
      </w:pPr>
    </w:p>
    <w:p w:rsidR="00CB236E" w:rsidRPr="00D54684" w:rsidRDefault="00CB236E" w:rsidP="00D54684">
      <w:pPr>
        <w:ind w:right="1134"/>
        <w:jc w:val="both"/>
        <w:rPr>
          <w:b/>
          <w:bCs/>
        </w:rPr>
      </w:pPr>
    </w:p>
    <w:p w:rsidR="00CB236E" w:rsidRPr="00D54684" w:rsidRDefault="00CB236E" w:rsidP="00D54684">
      <w:pPr>
        <w:ind w:right="1134"/>
        <w:jc w:val="both"/>
        <w:rPr>
          <w:b/>
          <w:bCs/>
        </w:rPr>
      </w:pPr>
    </w:p>
    <w:p w:rsidR="00CB236E" w:rsidRPr="00D54684" w:rsidRDefault="00CB236E" w:rsidP="00D54684">
      <w:pPr>
        <w:ind w:right="1134"/>
        <w:jc w:val="both"/>
        <w:rPr>
          <w:b/>
          <w:bCs/>
        </w:rPr>
      </w:pPr>
    </w:p>
    <w:p w:rsidR="00CB236E" w:rsidRPr="00D54684" w:rsidRDefault="00CB236E" w:rsidP="00D54684">
      <w:pPr>
        <w:ind w:right="1134"/>
        <w:jc w:val="both"/>
        <w:rPr>
          <w:b/>
          <w:bCs/>
        </w:rPr>
      </w:pPr>
    </w:p>
    <w:p w:rsidR="00CB236E" w:rsidRPr="00D54684" w:rsidRDefault="00CB236E" w:rsidP="00D54684">
      <w:pPr>
        <w:ind w:right="1134"/>
        <w:jc w:val="both"/>
        <w:rPr>
          <w:b/>
          <w:bCs/>
        </w:rPr>
      </w:pPr>
    </w:p>
    <w:p w:rsidR="00CB236E" w:rsidRPr="00D54684" w:rsidRDefault="00CB236E" w:rsidP="00D54684">
      <w:pPr>
        <w:ind w:right="1134"/>
        <w:jc w:val="both"/>
        <w:rPr>
          <w:b/>
          <w:bCs/>
        </w:rPr>
      </w:pPr>
    </w:p>
    <w:p w:rsidR="00CB236E" w:rsidRPr="00D54684" w:rsidRDefault="00CB236E" w:rsidP="00D54684">
      <w:pPr>
        <w:ind w:right="1134"/>
        <w:jc w:val="both"/>
        <w:rPr>
          <w:b/>
          <w:bCs/>
        </w:rPr>
      </w:pPr>
    </w:p>
    <w:p w:rsidR="00CB236E" w:rsidRDefault="00CB236E" w:rsidP="00D54684">
      <w:pPr>
        <w:ind w:right="1134"/>
        <w:jc w:val="both"/>
        <w:rPr>
          <w:b/>
          <w:bCs/>
        </w:rPr>
      </w:pPr>
    </w:p>
    <w:p w:rsidR="00A9467A" w:rsidRDefault="00A9467A" w:rsidP="00D54684">
      <w:pPr>
        <w:ind w:right="1134"/>
        <w:jc w:val="both"/>
        <w:rPr>
          <w:b/>
          <w:bCs/>
        </w:rPr>
      </w:pPr>
    </w:p>
    <w:p w:rsidR="00A9467A" w:rsidRDefault="00A9467A" w:rsidP="00D54684">
      <w:pPr>
        <w:ind w:right="1134"/>
        <w:jc w:val="both"/>
        <w:rPr>
          <w:b/>
          <w:bCs/>
        </w:rPr>
      </w:pPr>
    </w:p>
    <w:p w:rsidR="00A9467A" w:rsidRPr="00D54684" w:rsidRDefault="00A9467A" w:rsidP="00D54684">
      <w:pPr>
        <w:ind w:right="1134"/>
        <w:jc w:val="both"/>
        <w:rPr>
          <w:b/>
          <w:bCs/>
        </w:rPr>
      </w:pPr>
    </w:p>
    <w:p w:rsidR="00CB236E" w:rsidRPr="00D54684" w:rsidRDefault="00CB236E" w:rsidP="00D54684">
      <w:pPr>
        <w:ind w:right="1134"/>
        <w:jc w:val="both"/>
        <w:rPr>
          <w:b/>
          <w:bCs/>
        </w:rPr>
      </w:pPr>
    </w:p>
    <w:p w:rsidR="00CB236E" w:rsidRPr="00D54684" w:rsidRDefault="00CB236E" w:rsidP="00D54684">
      <w:pPr>
        <w:ind w:right="1134"/>
        <w:jc w:val="both"/>
        <w:rPr>
          <w:b/>
          <w:bCs/>
        </w:rPr>
      </w:pPr>
    </w:p>
    <w:p w:rsidR="00CB236E" w:rsidRPr="00D54684" w:rsidRDefault="00CB236E" w:rsidP="00D54684">
      <w:pPr>
        <w:ind w:right="1134"/>
        <w:jc w:val="both"/>
        <w:rPr>
          <w:b/>
          <w:bCs/>
        </w:rPr>
      </w:pPr>
    </w:p>
    <w:p w:rsidR="00CB236E" w:rsidRPr="00D54684" w:rsidRDefault="00CB236E" w:rsidP="00D54684">
      <w:pPr>
        <w:ind w:right="1134"/>
        <w:jc w:val="both"/>
        <w:rPr>
          <w:b/>
          <w:bCs/>
        </w:rPr>
      </w:pPr>
    </w:p>
    <w:p w:rsidR="00CB236E" w:rsidRPr="00D54684" w:rsidRDefault="00CB236E" w:rsidP="00D54684">
      <w:pPr>
        <w:ind w:right="1134"/>
        <w:jc w:val="both"/>
        <w:rPr>
          <w:b/>
          <w:bCs/>
        </w:rPr>
      </w:pPr>
    </w:p>
    <w:p w:rsidR="00CB236E" w:rsidRPr="00D54684" w:rsidRDefault="00CB236E" w:rsidP="00D54684">
      <w:pPr>
        <w:ind w:right="1134"/>
        <w:jc w:val="both"/>
        <w:rPr>
          <w:b/>
          <w:bCs/>
        </w:rPr>
      </w:pPr>
    </w:p>
    <w:p w:rsidR="004B5E97" w:rsidRPr="00D54684" w:rsidRDefault="004B5E97" w:rsidP="00D54684">
      <w:pPr>
        <w:ind w:right="1134"/>
        <w:jc w:val="both"/>
        <w:rPr>
          <w:b/>
          <w:bCs/>
        </w:rPr>
      </w:pPr>
      <w:r w:rsidRPr="00D54684">
        <w:rPr>
          <w:b/>
          <w:bCs/>
        </w:rPr>
        <w:lastRenderedPageBreak/>
        <w:t>Процедура №3</w:t>
      </w:r>
    </w:p>
    <w:p w:rsidR="004B5E97" w:rsidRPr="00D54684" w:rsidRDefault="004B5E97" w:rsidP="00D54684">
      <w:pPr>
        <w:ind w:firstLine="567"/>
        <w:jc w:val="both"/>
        <w:rPr>
          <w:b/>
          <w:bCs/>
        </w:rPr>
      </w:pPr>
    </w:p>
    <w:p w:rsidR="004B5E97" w:rsidRPr="00D54684" w:rsidRDefault="004B5E97" w:rsidP="00D54684">
      <w:pPr>
        <w:ind w:firstLine="567"/>
        <w:jc w:val="both"/>
        <w:rPr>
          <w:b/>
          <w:bCs/>
        </w:rPr>
      </w:pPr>
      <w:r w:rsidRPr="00D54684"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6BBE6C32" wp14:editId="0349B460">
                <wp:simplePos x="0" y="0"/>
                <wp:positionH relativeFrom="margin">
                  <wp:posOffset>1091565</wp:posOffset>
                </wp:positionH>
                <wp:positionV relativeFrom="paragraph">
                  <wp:posOffset>29211</wp:posOffset>
                </wp:positionV>
                <wp:extent cx="3105150" cy="590550"/>
                <wp:effectExtent l="0" t="0" r="19050" b="19050"/>
                <wp:wrapNone/>
                <wp:docPr id="23" name="Блок-схема: знак заверше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05150" cy="59055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2086C" w:rsidRDefault="004526AA" w:rsidP="004B5E97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Подготовка </w:t>
                            </w:r>
                            <w:r w:rsidR="0012086C">
                              <w:rPr>
                                <w:lang w:val="ky-KG"/>
                              </w:rPr>
                              <w:t xml:space="preserve">соответствующей </w:t>
                            </w:r>
                            <w:r>
                              <w:rPr>
                                <w:lang w:val="ky-KG"/>
                              </w:rPr>
                              <w:t>справки</w:t>
                            </w:r>
                          </w:p>
                          <w:p w:rsidR="0012086C" w:rsidRDefault="0012086C" w:rsidP="004B5E97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  <w:p w:rsidR="004526AA" w:rsidRDefault="004526AA" w:rsidP="004B5E97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BE6C32" id="Блок-схема: знак завершения 23" o:spid="_x0000_s1037" type="#_x0000_t116" style="position:absolute;left:0;text-align:left;margin-left:85.95pt;margin-top:2.3pt;width:244.5pt;height:46.5pt;z-index:251672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5aeywIAAGAFAAAOAAAAZHJzL2Uyb0RvYy54bWysVE9v0zAUvyPxHSzftyRdC1u0dCqtipCq&#10;rdKGdnYdp4lwbGO7TccJDkjcEN9kQppAg/EZ0m/Es5N23eCEyCF6z+//7/05PlmVHC2ZNoUUCY72&#10;Q4yYoDItxDzBry/Ge4cYGUtESrgULMFXzOCT/tMnx5WKWUfmkqdMI3AiTFypBOfWqjgIDM1ZScy+&#10;VEyAMJO6JBZYPQ9STSrwXvKgE4bPgkrqVGlJmTHwOmqEuO/9Zxmj9izLDLOIJxhys/6v/X/m/kH/&#10;mMRzTVRe0DYN8g9ZlKQQEHTrakQsQQtd/OGqLKiWRmZ2n8oykFlWUOZrgGqi8FE15zlRzNcC4Bi1&#10;hcn8P7f0dDnVqEgT3DnASJASelR/qX/Uv+rbvfWH9cf6pv5ZX8eo/lbf1df1rSOu66/1zfr9+hMI&#10;7+rv688IjAHJSpkYHJ6rqXZYGDWR9I0BQfBA4hjT6qwyXTpdQAKtfFuutm1hK4soPB5EYS/qQfco&#10;yHpHYQ9o55TEG2uljX3JZIkckeCMy2qYE20vmC4LQazUvjlkOTG2sdxY+DwlL9Jxwbln3OSxIddo&#10;SWBmZvNOG8vsanGBKoCs1w1dWgQGN+PEAlkqgNKIOUaEz2EjqG1CP7A2ej7bRuiOD6MXI5+fyUnK&#10;mri9EL5N5EbdV/zAjytiREzemHhRa8KFq4X5BWhrvkfdUXY1W/m2R5EzcU8zmV7BLGjZLIlRdFxA&#10;gAkxdko0bAWUCptuz+DnEE6wbCmMcqnf/e3d6cOwghSjCrYMsHm7IJphxF8JGOOjqNt1a+mZbu95&#10;Bxi9K5ntSsSiHEpoSgQ3RVFPOn3LN2SmZXkJB2HgooKICAqxmy60zNA22w8nhbLBwKvBKipiJ+Jc&#10;UefcQeegvVhdEq3ambIwjadys5EkfjRLja6zFHKwsDIr/KDd49ouAayx72N7ctyd2OW91v1h7P8G&#10;AAD//wMAUEsDBBQABgAIAAAAIQB92Lzb3gAAAAgBAAAPAAAAZHJzL2Rvd25yZXYueG1sTI8xT8Mw&#10;EIV3JP6DdUhs1CkUh4Y4VVWpC+pASwfGa2ySiPicxE4b/j3HVMZP7+ndd/lqcq042yE0njTMZwkI&#10;S6U3DVUajh/bhxcQISIZbD1ZDT82wKq4vckxM/5Ce3s+xErwCIUMNdQxdpmUoaytwzDznSXOvvzg&#10;MDIOlTQDXnjctfIxSZR02BBfqLGzm9qW34fRaQjj83qXbp52Td+/bxfJvj9+4pvW93fT+hVEtFO8&#10;luFPn9WhYKeTH8kE0TKn8yVXNSwUCM6VSphPGpapAlnk8v8DxS8AAAD//wMAUEsBAi0AFAAGAAgA&#10;AAAhALaDOJL+AAAA4QEAABMAAAAAAAAAAAAAAAAAAAAAAFtDb250ZW50X1R5cGVzXS54bWxQSwEC&#10;LQAUAAYACAAAACEAOP0h/9YAAACUAQAACwAAAAAAAAAAAAAAAAAvAQAAX3JlbHMvLnJlbHNQSwEC&#10;LQAUAAYACAAAACEAHSuWnssCAABgBQAADgAAAAAAAAAAAAAAAAAuAgAAZHJzL2Uyb0RvYy54bWxQ&#10;SwECLQAUAAYACAAAACEAfdi8294AAAAIAQAADwAAAAAAAAAAAAAAAAAlBQAAZHJzL2Rvd25yZXYu&#10;eG1sUEsFBgAAAAAEAAQA8wAAADAGAAAAAA==&#10;" fillcolor="#eeece1 [3214]" strokecolor="#385d8a" strokeweight="2pt">
                <v:path arrowok="t"/>
                <v:textbox>
                  <w:txbxContent>
                    <w:p w:rsidR="0012086C" w:rsidRDefault="004526AA" w:rsidP="004B5E97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 xml:space="preserve">Подготовка </w:t>
                      </w:r>
                      <w:r w:rsidR="0012086C">
                        <w:rPr>
                          <w:lang w:val="ky-KG"/>
                        </w:rPr>
                        <w:t xml:space="preserve">соответствующей </w:t>
                      </w:r>
                      <w:r>
                        <w:rPr>
                          <w:lang w:val="ky-KG"/>
                        </w:rPr>
                        <w:t>справки</w:t>
                      </w:r>
                    </w:p>
                    <w:p w:rsidR="0012086C" w:rsidRDefault="0012086C" w:rsidP="004B5E97">
                      <w:pPr>
                        <w:jc w:val="center"/>
                        <w:rPr>
                          <w:lang w:val="ky-KG"/>
                        </w:rPr>
                      </w:pPr>
                    </w:p>
                    <w:p w:rsidR="004526AA" w:rsidRDefault="004526AA" w:rsidP="004B5E97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B5E97" w:rsidRPr="00D54684" w:rsidRDefault="004B5E97" w:rsidP="00D54684">
      <w:pPr>
        <w:ind w:firstLine="567"/>
        <w:jc w:val="both"/>
        <w:rPr>
          <w:b/>
          <w:bCs/>
        </w:rPr>
      </w:pPr>
    </w:p>
    <w:p w:rsidR="004B5E97" w:rsidRPr="00D54684" w:rsidRDefault="004B5E97" w:rsidP="00D54684">
      <w:pPr>
        <w:ind w:firstLine="567"/>
        <w:jc w:val="both"/>
        <w:rPr>
          <w:b/>
          <w:bCs/>
        </w:rPr>
      </w:pPr>
    </w:p>
    <w:p w:rsidR="004B5E97" w:rsidRPr="00D54684" w:rsidRDefault="00FE01A8" w:rsidP="00D54684">
      <w:pPr>
        <w:ind w:firstLine="567"/>
        <w:jc w:val="both"/>
        <w:rPr>
          <w:b/>
          <w:bCs/>
        </w:rPr>
      </w:pPr>
      <w:r w:rsidRPr="00D54684">
        <w:rPr>
          <w:noProof/>
        </w:rPr>
        <mc:AlternateContent>
          <mc:Choice Requires="wps">
            <w:drawing>
              <wp:anchor distT="0" distB="0" distL="114293" distR="114293" simplePos="0" relativeHeight="251673088" behindDoc="0" locked="0" layoutInCell="1" allowOverlap="1" wp14:anchorId="1029871F" wp14:editId="24316850">
                <wp:simplePos x="0" y="0"/>
                <wp:positionH relativeFrom="column">
                  <wp:posOffset>2673350</wp:posOffset>
                </wp:positionH>
                <wp:positionV relativeFrom="paragraph">
                  <wp:posOffset>47625</wp:posOffset>
                </wp:positionV>
                <wp:extent cx="0" cy="383540"/>
                <wp:effectExtent l="95250" t="0" r="114300" b="5461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35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040B78" id="Прямая со стрелкой 24" o:spid="_x0000_s1026" type="#_x0000_t32" style="position:absolute;margin-left:210.5pt;margin-top:3.75pt;width:0;height:30.2pt;z-index:25167308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FbhHgIAAOoDAAAOAAAAZHJzL2Uyb0RvYy54bWysU82O0zAQviPxDpbvNGm3RbtR05VoKZcF&#10;Ki08wNRxEgvHtmzTtLeFF9hH4BX2woEf7TOkb8TYacsu3BCX0Xh+vszM92V6uW0k2XDrhFY5HQ5S&#10;SrhiuhCqyun7d8tn55Q4D6oAqRXP6Y47ejl7+mTamoyPdK1lwS1BEOWy1uS09t5kSeJYzRtwA224&#10;wmSpbQMen7ZKCgstojcyGaXp86TVtjBWM+4cRhd9ks4iflly5t+WpeOeyJzibD5aG+062GQ2hayy&#10;YGrBDmPAP0zRgFD40RPUAjyQj1b8BdUIZrXTpR8w3SS6LAXjcQfcZpj+sc11DYbHXfA4zpzO5P4f&#10;LHuzWVkiipyOxpQoaJCj7sv+Zn/b/ezu9rdk/6m7R7P/vL/pvnY/uu/dffeNYDFerjUuQ4C5Wtmw&#10;O9uqa3Ol2QeHueRRMjyc6cu2pW1COS5PtpGJ3YkJvvWE9UGG0bPzs8k4kpRAduwz1vlXXDckODl1&#10;3oKoaj/XSiHd2g4jEbC5cj7MAdmxIXxU6aWQMrIuFWlzejEZTShhgNorJXh0G4PXcKqiBGSFombe&#10;RkSnpShCd8BxtlrPpSUbQGGNl+fDF4u+qIaC99GLSZoeBObAv9ZFHx6mxziOdoCJYz7CDzMvwNV9&#10;T0z1WvUg5EtVEL8zSBVYq9uQQCypwmA8iv6w+++zB2+ti93KHrlBQcW2g/iDYh++0X/4i85+AQAA&#10;//8DAFBLAwQUAAYACAAAACEAP8ZArt0AAAAIAQAADwAAAGRycy9kb3ducmV2LnhtbEyPQUvDQBSE&#10;74L/YXmCN7tJ0FRjXkoRCj0o2CjY42v2mU3N7obsto3/3pUe9DjMMPNNuZhML448+s5ZhHSWgGDb&#10;ONXZFuH9bXVzD8IHsop6Zxnhmz0sqsuLkgrlTnbDxzq0IpZYXxCCDmEopPSNZkN+5ga20ft0o6EQ&#10;5dhKNdIplpteZkmSS0OdjQuaBn7S3HzVB4PwsU7ztN7qJYfV/uX5NdvSZr9GvL6alo8gAk/hLwy/&#10;+BEdqsi0cwervOgRbrM0fgkI8zsQ0T/rHUI+fwBZlfL/geoHAAD//wMAUEsBAi0AFAAGAAgAAAAh&#10;ALaDOJL+AAAA4QEAABMAAAAAAAAAAAAAAAAAAAAAAFtDb250ZW50X1R5cGVzXS54bWxQSwECLQAU&#10;AAYACAAAACEAOP0h/9YAAACUAQAACwAAAAAAAAAAAAAAAAAvAQAAX3JlbHMvLnJlbHNQSwECLQAU&#10;AAYACAAAACEASrRW4R4CAADqAwAADgAAAAAAAAAAAAAAAAAuAgAAZHJzL2Uyb0RvYy54bWxQSwEC&#10;LQAUAAYACAAAACEAP8ZArt0AAAAIAQAADwAAAAAAAAAAAAAAAAB4BAAAZHJzL2Rvd25yZXYueG1s&#10;UEsFBgAAAAAEAAQA8wAAAII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4B5E97" w:rsidRPr="00D54684" w:rsidRDefault="004B5E97" w:rsidP="00D54684">
      <w:pPr>
        <w:tabs>
          <w:tab w:val="left" w:pos="6915"/>
        </w:tabs>
        <w:ind w:firstLine="567"/>
        <w:jc w:val="both"/>
        <w:rPr>
          <w:b/>
          <w:bCs/>
        </w:rPr>
      </w:pPr>
      <w:r w:rsidRPr="00D54684">
        <w:rPr>
          <w:b/>
          <w:bCs/>
        </w:rPr>
        <w:tab/>
      </w:r>
    </w:p>
    <w:p w:rsidR="0012086C" w:rsidRPr="00D54684" w:rsidRDefault="0012086C" w:rsidP="00D54684">
      <w:pPr>
        <w:tabs>
          <w:tab w:val="left" w:pos="6915"/>
        </w:tabs>
        <w:ind w:firstLine="567"/>
        <w:jc w:val="both"/>
        <w:rPr>
          <w:b/>
          <w:bCs/>
        </w:rPr>
      </w:pPr>
    </w:p>
    <w:p w:rsidR="0012086C" w:rsidRPr="00D54684" w:rsidRDefault="0012086C" w:rsidP="00D54684">
      <w:pPr>
        <w:tabs>
          <w:tab w:val="left" w:pos="6915"/>
        </w:tabs>
        <w:ind w:firstLine="567"/>
        <w:jc w:val="both"/>
        <w:rPr>
          <w:b/>
          <w:bCs/>
        </w:rPr>
      </w:pPr>
    </w:p>
    <w:p w:rsidR="004B5E97" w:rsidRPr="00D54684" w:rsidRDefault="00FE01A8" w:rsidP="00D54684">
      <w:pPr>
        <w:ind w:firstLine="567"/>
        <w:jc w:val="both"/>
        <w:rPr>
          <w:b/>
          <w:bCs/>
        </w:rPr>
      </w:pPr>
      <w:r w:rsidRPr="00D54684"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0BB6B156" wp14:editId="7ABDF65F">
                <wp:simplePos x="0" y="0"/>
                <wp:positionH relativeFrom="column">
                  <wp:posOffset>1053465</wp:posOffset>
                </wp:positionH>
                <wp:positionV relativeFrom="paragraph">
                  <wp:posOffset>12065</wp:posOffset>
                </wp:positionV>
                <wp:extent cx="3190875" cy="523875"/>
                <wp:effectExtent l="0" t="0" r="28575" b="28575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90875" cy="5238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526AA" w:rsidRDefault="004526AA" w:rsidP="004B5E97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 xml:space="preserve">Прием </w:t>
                            </w: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заявителя и выдача справки</w:t>
                            </w:r>
                          </w:p>
                          <w:p w:rsidR="004526AA" w:rsidRDefault="004526AA" w:rsidP="004B5E9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B6B156" id="Прямоугольник 26" o:spid="_x0000_s1038" style="position:absolute;left:0;text-align:left;margin-left:82.95pt;margin-top:.95pt;width:251.25pt;height:41.2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moCrQIAADkFAAAOAAAAZHJzL2Uyb0RvYy54bWysVEtu2zAQ3RfoHQjuG0mOnThC5MCN4aKA&#10;kQRIiqxpivqgFMmStKV0VaDbAj1CD9FN0U/OIN+oQ0p2nLSroloIM5wf38wbnp41FUdrpk0pRYKj&#10;gxAjJqhMS5En+M3N/MUYI2OJSAmXgiX4jhl8Nnn+7LRWMRvIQvKUaQRJhIlrleDCWhUHgaEFq4g5&#10;kIoJMGZSV8SCqvMg1aSG7BUPBmF4FNRSp0pLyoyB01lnxBOfP8sYtZdZZphFPMFwN+v/2v+X7h9M&#10;Tkmca6KKkvbXIP9wi4qUAoruUs2IJWilyz9SVSXV0sjMHlBZBTLLSso8BkAThU/QXBdEMY8FmmPU&#10;rk3m/6WlF+srjco0wYMjjASpYEbtl82Hzef2Z3u/+dh+be/bH5tP7a/2W/sdgRN0rFYmhsBrdaUd&#10;ZqMWkr41YAgeWZxiep8m05XzBcSo8e2/27WfNRZRODyMTsLx8QgjCrbR4NDJLimJt9FKG/uKyQo5&#10;IcEaxuu7TtYLYzvXrYu/mORlOi8594qjFDvnGq0JkGGZD/rkZt+LC1RDL0bDENhCCTAy48SCWCno&#10;kRE5RoTnQHVqtS/9KNrofLmrMJyPo5ezzqkgKevqjkL4tpU7dw/xUR4HYkZM0YV4Ux/ChcPCPLN7&#10;zA9tdpJtlo2fZ+TxuaOlTO9gyFp27DeKzksosCDGXhENdAeosML2En4Zl4Bf9hJGhdTv/3bu/IGF&#10;YMWohvWB3rxbEc0w4q8F8PMkGg7dvnllODoegKL3Lct9i1hV5xKGEsFjoagXnb/lWzHTsrqFTZ+6&#10;qmAigkLtbgq9cm67tYa3grLp1LvBjiliF+JaUZfctc619qa5JVr1JLJAvwu5XTUSP+FS5+sihZyu&#10;rMxKT7SHvvash/30c+zfEvcA7Ove6+HFm/wGAAD//wMAUEsDBBQABgAIAAAAIQCeyOgd3QAAAAgB&#10;AAAPAAAAZHJzL2Rvd25yZXYueG1sTI9BT4NAEIXvJv6HzZh4swsNEESWppp68dZq6nVhp0DKziK7&#10;tPjvHU96mnl5L2++KTeLHcQFJ987UhCvIhBIjTM9tQo+3l8fchA+aDJ6cIQKvtHDprq9KXVh3JX2&#10;eDmEVnAJ+UIr6EIYCyl906HVfuVGJPZObrI6sJxaaSZ95XI7yHUUZdLqnvhCp0d86bA5H2ar4Gt7&#10;2n8+p7t6Fx3Pc3pcZ3Ucvyl1f7dsn0AEXMJfGH7xGR0qZqrdTMaLgXWWPnKUFx7sZ1megKgV5EkC&#10;sirl/weqHwAAAP//AwBQSwECLQAUAAYACAAAACEAtoM4kv4AAADhAQAAEwAAAAAAAAAAAAAAAAAA&#10;AAAAW0NvbnRlbnRfVHlwZXNdLnhtbFBLAQItABQABgAIAAAAIQA4/SH/1gAAAJQBAAALAAAAAAAA&#10;AAAAAAAAAC8BAABfcmVscy8ucmVsc1BLAQItABQABgAIAAAAIQD3nmoCrQIAADkFAAAOAAAAAAAA&#10;AAAAAAAAAC4CAABkcnMvZTJvRG9jLnhtbFBLAQItABQABgAIAAAAIQCeyOgd3QAAAAgBAAAPAAAA&#10;AAAAAAAAAAAAAAcFAABkcnMvZG93bnJldi54bWxQSwUGAAAAAAQABADzAAAAEQYAAAAA&#10;" fillcolor="#eeece1 [3214]" strokecolor="#385d8a" strokeweight="2pt">
                <v:path arrowok="t"/>
                <v:textbox>
                  <w:txbxContent>
                    <w:p w:rsidR="004526AA" w:rsidRDefault="004526AA" w:rsidP="004B5E97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Прием заявителя и выдача справки</w:t>
                      </w:r>
                    </w:p>
                    <w:p w:rsidR="004526AA" w:rsidRDefault="004526AA" w:rsidP="004B5E9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4B5E97" w:rsidRPr="00D54684" w:rsidRDefault="004B5E97" w:rsidP="00D54684">
      <w:pPr>
        <w:ind w:firstLine="567"/>
        <w:jc w:val="both"/>
        <w:rPr>
          <w:b/>
          <w:bCs/>
        </w:rPr>
      </w:pPr>
    </w:p>
    <w:p w:rsidR="004B5E97" w:rsidRPr="00D54684" w:rsidRDefault="004B5E97" w:rsidP="00D54684">
      <w:pPr>
        <w:ind w:firstLine="567"/>
        <w:jc w:val="both"/>
        <w:rPr>
          <w:b/>
          <w:bCs/>
        </w:rPr>
      </w:pPr>
    </w:p>
    <w:p w:rsidR="004B2902" w:rsidRPr="00D54684" w:rsidRDefault="004B2902" w:rsidP="00D54684">
      <w:pPr>
        <w:ind w:firstLine="567"/>
        <w:jc w:val="both"/>
        <w:rPr>
          <w:b/>
          <w:bCs/>
        </w:rPr>
      </w:pPr>
      <w:bookmarkStart w:id="0" w:name="_GoBack"/>
      <w:bookmarkEnd w:id="0"/>
    </w:p>
    <w:p w:rsidR="004B5E97" w:rsidRPr="00D54684" w:rsidRDefault="004B5E97" w:rsidP="004B2902">
      <w:pPr>
        <w:ind w:firstLine="567"/>
        <w:jc w:val="center"/>
        <w:rPr>
          <w:b/>
          <w:bCs/>
        </w:rPr>
      </w:pPr>
    </w:p>
    <w:p w:rsidR="004B5E97" w:rsidRPr="00D54684" w:rsidRDefault="004B5E97" w:rsidP="004B2902">
      <w:pPr>
        <w:spacing w:after="120"/>
        <w:jc w:val="center"/>
        <w:rPr>
          <w:rFonts w:eastAsia="Calibri"/>
        </w:rPr>
      </w:pPr>
      <w:r w:rsidRPr="00D54684">
        <w:rPr>
          <w:b/>
          <w:bCs/>
        </w:rPr>
        <w:t>6. Контроль исполнения требований административного регламента</w:t>
      </w:r>
    </w:p>
    <w:p w:rsidR="004B5E97" w:rsidRPr="00D54684" w:rsidRDefault="004B5E97" w:rsidP="00D54684">
      <w:pPr>
        <w:ind w:firstLine="567"/>
        <w:jc w:val="both"/>
      </w:pPr>
      <w:r w:rsidRPr="00D54684">
        <w:t>6. За исполнением требований административного регламента проводится внутренний (текущий) и внешний контроль.</w:t>
      </w:r>
    </w:p>
    <w:p w:rsidR="004B5E97" w:rsidRPr="00D54684" w:rsidRDefault="004B5E97" w:rsidP="00D54684">
      <w:pPr>
        <w:ind w:firstLine="567"/>
        <w:jc w:val="both"/>
      </w:pPr>
      <w:r w:rsidRPr="00D54684">
        <w:t xml:space="preserve">1) Внутренний контроль проводится </w:t>
      </w:r>
      <w:r w:rsidR="0012086C" w:rsidRPr="00D54684">
        <w:t>Департаментом регистрации</w:t>
      </w:r>
      <w:r w:rsidRPr="00D54684">
        <w:t xml:space="preserve"> населения и актов гражданского состояния при Государственной регистрационной службе при Правительстве </w:t>
      </w:r>
      <w:proofErr w:type="spellStart"/>
      <w:r w:rsidRPr="00D54684">
        <w:t>Кыргызской</w:t>
      </w:r>
      <w:proofErr w:type="spellEnd"/>
      <w:r w:rsidRPr="00D54684">
        <w:t xml:space="preserve"> Республики.</w:t>
      </w:r>
    </w:p>
    <w:p w:rsidR="004B5E97" w:rsidRPr="00D54684" w:rsidRDefault="004B5E97" w:rsidP="00D54684">
      <w:pPr>
        <w:ind w:firstLine="567"/>
        <w:jc w:val="both"/>
      </w:pPr>
      <w:r w:rsidRPr="00D54684">
        <w:t xml:space="preserve">2) Внутренний контроль </w:t>
      </w:r>
      <w:r w:rsidR="0012086C" w:rsidRPr="00D54684">
        <w:t>осуществляется на</w:t>
      </w:r>
      <w:r w:rsidRPr="00D54684">
        <w:t xml:space="preserve"> основании приказа </w:t>
      </w:r>
      <w:r w:rsidR="0012086C" w:rsidRPr="00D54684">
        <w:t>Департамента о</w:t>
      </w:r>
      <w:r w:rsidRPr="00D54684">
        <w:t xml:space="preserve"> создании рабочей группы,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4B5E97" w:rsidRPr="00D54684" w:rsidRDefault="004B5E97" w:rsidP="00D54684">
      <w:pPr>
        <w:ind w:firstLine="567"/>
        <w:jc w:val="both"/>
      </w:pPr>
      <w:r w:rsidRPr="00D54684">
        <w:t xml:space="preserve">3) Проверка производится ежегодно. </w:t>
      </w:r>
    </w:p>
    <w:p w:rsidR="004B5E97" w:rsidRPr="00D54684" w:rsidRDefault="004B5E97" w:rsidP="00D54684">
      <w:pPr>
        <w:ind w:firstLine="567"/>
        <w:jc w:val="both"/>
      </w:pPr>
      <w:r w:rsidRPr="00D54684">
        <w:t>Внеплановые проверки проводятся по заявлению потребителей услуги.</w:t>
      </w:r>
    </w:p>
    <w:p w:rsidR="004B5E97" w:rsidRPr="00D54684" w:rsidRDefault="004B5E97" w:rsidP="00D54684">
      <w:pPr>
        <w:ind w:firstLine="567"/>
        <w:jc w:val="both"/>
      </w:pPr>
      <w:r w:rsidRPr="00D54684">
        <w:t xml:space="preserve"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</w:t>
      </w:r>
      <w:proofErr w:type="spellStart"/>
      <w:r w:rsidRPr="00D54684">
        <w:t>Кыргызской</w:t>
      </w:r>
      <w:proofErr w:type="spellEnd"/>
      <w:r w:rsidRPr="00D54684">
        <w:t xml:space="preserve"> Республики.</w:t>
      </w:r>
    </w:p>
    <w:p w:rsidR="004B5E97" w:rsidRPr="00D54684" w:rsidRDefault="004B5E97" w:rsidP="00D54684">
      <w:pPr>
        <w:ind w:firstLine="567"/>
        <w:jc w:val="both"/>
      </w:pPr>
      <w:r w:rsidRPr="00D54684">
        <w:t xml:space="preserve">7. Внешний контроль за исполнением требований административного регламента услуги осуществляется комиссией, образуемой решением Государственной регистрационной службы при Правительстве </w:t>
      </w:r>
      <w:proofErr w:type="spellStart"/>
      <w:r w:rsidRPr="00D54684">
        <w:t>Кыргызской</w:t>
      </w:r>
      <w:proofErr w:type="spellEnd"/>
      <w:r w:rsidRPr="00D54684">
        <w:t xml:space="preserve"> Республики.</w:t>
      </w:r>
    </w:p>
    <w:p w:rsidR="004B5E97" w:rsidRPr="00D54684" w:rsidRDefault="004B5E97" w:rsidP="00D54684">
      <w:pPr>
        <w:ind w:firstLine="567"/>
        <w:jc w:val="both"/>
      </w:pPr>
      <w:r w:rsidRPr="00D54684">
        <w:t xml:space="preserve">1) Результаты работы комиссии оформляются в виде заключении, в которой отмечаются выявленные нарушения, недостатки и предложения по их устранению, </w:t>
      </w:r>
      <w:r w:rsidR="0012086C" w:rsidRPr="00D54684">
        <w:t>также могут</w:t>
      </w:r>
      <w:r w:rsidRPr="00D54684">
        <w:t xml:space="preserve"> быть внесены предложения по изменению административного регламента.</w:t>
      </w:r>
    </w:p>
    <w:p w:rsidR="004B5E97" w:rsidRPr="00D54684" w:rsidRDefault="004B5E97" w:rsidP="00D54684">
      <w:pPr>
        <w:ind w:firstLine="567"/>
        <w:jc w:val="both"/>
      </w:pPr>
      <w:r w:rsidRPr="00D54684">
        <w:t xml:space="preserve">2) </w:t>
      </w:r>
      <w:proofErr w:type="gramStart"/>
      <w:r w:rsidRPr="00D54684">
        <w:t>В</w:t>
      </w:r>
      <w:proofErr w:type="gramEnd"/>
      <w:r w:rsidRPr="00D54684">
        <w:t xml:space="preserve"> течение 3 рабочих дней с момента подписания заключения, она направляется в учреждение, предоставляющее данную услугу.</w:t>
      </w:r>
    </w:p>
    <w:p w:rsidR="004B5E97" w:rsidRPr="00D54684" w:rsidRDefault="004B5E97" w:rsidP="00D54684">
      <w:pPr>
        <w:ind w:firstLine="567"/>
        <w:jc w:val="both"/>
      </w:pPr>
      <w:r w:rsidRPr="00D54684">
        <w:t>В месячный срок с даты поступления заключения должны быть приняты меры по устранению выявленных нарушений и недо</w:t>
      </w:r>
      <w:r w:rsidR="004B2902">
        <w:t xml:space="preserve">статков, меры дисциплинарного </w:t>
      </w:r>
      <w:r w:rsidRPr="00D54684">
        <w:t>воздействия в отношении должностных лиц и сотрудников, допустивших данные нарушения.</w:t>
      </w:r>
    </w:p>
    <w:p w:rsidR="004B5E97" w:rsidRPr="00D54684" w:rsidRDefault="004B5E97" w:rsidP="00D54684">
      <w:pPr>
        <w:ind w:firstLine="567"/>
        <w:jc w:val="both"/>
      </w:pPr>
      <w:r w:rsidRPr="00D54684">
        <w:t>При необходимости, также в установленном порядке инициируется внесение изменений в административный регламент.</w:t>
      </w:r>
    </w:p>
    <w:p w:rsidR="004B5E97" w:rsidRPr="00D54684" w:rsidRDefault="004B5E97" w:rsidP="004B2902">
      <w:pPr>
        <w:spacing w:before="120" w:after="120"/>
        <w:ind w:firstLine="567"/>
        <w:jc w:val="both"/>
        <w:rPr>
          <w:b/>
          <w:bCs/>
        </w:rPr>
      </w:pPr>
      <w:r w:rsidRPr="00D54684">
        <w:t xml:space="preserve">3) Внешний контроль за исполнением требований административного регламента проводится Государственной регистрационной службой при Правительстве </w:t>
      </w:r>
      <w:proofErr w:type="spellStart"/>
      <w:r w:rsidRPr="00D54684">
        <w:t>Кыргызской</w:t>
      </w:r>
      <w:proofErr w:type="spellEnd"/>
      <w:r w:rsidRPr="00D54684">
        <w:t xml:space="preserve"> Республики. </w:t>
      </w:r>
    </w:p>
    <w:p w:rsidR="004B5E97" w:rsidRPr="00D54684" w:rsidRDefault="004B5E97" w:rsidP="004B2902">
      <w:pPr>
        <w:spacing w:after="120"/>
        <w:ind w:left="1134" w:right="1134"/>
        <w:jc w:val="center"/>
        <w:rPr>
          <w:b/>
          <w:bCs/>
        </w:rPr>
      </w:pPr>
      <w:r w:rsidRPr="00D54684">
        <w:rPr>
          <w:b/>
          <w:bCs/>
        </w:rPr>
        <w:t>7. Ответственность должностных лиц за нарушение требований административного регламента</w:t>
      </w:r>
    </w:p>
    <w:p w:rsidR="004B5E97" w:rsidRPr="00D54684" w:rsidRDefault="004B5E97" w:rsidP="00D54684">
      <w:pPr>
        <w:ind w:firstLine="567"/>
        <w:jc w:val="both"/>
      </w:pPr>
      <w:r w:rsidRPr="00D54684">
        <w:t xml:space="preserve">8. За нарушение требований административного регламента должностные лица и сотрудники Департамента регистрации населения и актов гражданского состояния при </w:t>
      </w:r>
      <w:r w:rsidRPr="00D54684">
        <w:lastRenderedPageBreak/>
        <w:t xml:space="preserve">Государственной регистрационной службе при Правительстве </w:t>
      </w:r>
      <w:proofErr w:type="spellStart"/>
      <w:r w:rsidRPr="00D54684">
        <w:t>Кыргызской</w:t>
      </w:r>
      <w:proofErr w:type="spellEnd"/>
      <w:r w:rsidRPr="00D54684">
        <w:t xml:space="preserve"> Республики несут ответственность в порядке, установленном законодательством </w:t>
      </w:r>
      <w:proofErr w:type="spellStart"/>
      <w:r w:rsidRPr="00D54684">
        <w:t>Кыргызской</w:t>
      </w:r>
      <w:proofErr w:type="spellEnd"/>
      <w:r w:rsidRPr="00D54684">
        <w:t xml:space="preserve"> Республики.</w:t>
      </w:r>
    </w:p>
    <w:p w:rsidR="004B5E97" w:rsidRPr="00D54684" w:rsidRDefault="004B5E97" w:rsidP="004B2902">
      <w:pPr>
        <w:spacing w:after="120"/>
        <w:ind w:firstLine="567"/>
        <w:jc w:val="both"/>
      </w:pPr>
      <w:r w:rsidRPr="00D54684"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4B5E97" w:rsidRPr="00D54684" w:rsidRDefault="004B5E97" w:rsidP="004B2902">
      <w:pPr>
        <w:spacing w:after="120"/>
        <w:ind w:left="1134" w:right="1134"/>
        <w:jc w:val="center"/>
        <w:rPr>
          <w:b/>
          <w:bCs/>
        </w:rPr>
      </w:pPr>
      <w:r w:rsidRPr="00D54684">
        <w:rPr>
          <w:b/>
          <w:bCs/>
        </w:rPr>
        <w:t>8. Заключительные положения</w:t>
      </w:r>
    </w:p>
    <w:p w:rsidR="004B5E97" w:rsidRPr="00D54684" w:rsidRDefault="004B5E97" w:rsidP="00D54684">
      <w:pPr>
        <w:ind w:firstLine="567"/>
        <w:jc w:val="both"/>
      </w:pPr>
      <w:r w:rsidRPr="00D54684">
        <w:t>10. Административный регламент подлежит пересмотру одновременно с пересмотром Стандарта услуги и по мере необходимости.</w:t>
      </w:r>
    </w:p>
    <w:p w:rsidR="004B5E97" w:rsidRPr="00D54684" w:rsidRDefault="004B5E97" w:rsidP="00D54684">
      <w:pPr>
        <w:ind w:firstLine="567"/>
        <w:jc w:val="both"/>
      </w:pPr>
    </w:p>
    <w:p w:rsidR="004B5E97" w:rsidRPr="00D54684" w:rsidRDefault="004B5E97" w:rsidP="004B2902">
      <w:pPr>
        <w:spacing w:after="120"/>
        <w:ind w:right="1134"/>
        <w:jc w:val="center"/>
      </w:pPr>
      <w:r w:rsidRPr="00D54684">
        <w:rPr>
          <w:b/>
          <w:bCs/>
        </w:rPr>
        <w:t>9. Разработчики административного регламента</w:t>
      </w:r>
    </w:p>
    <w:p w:rsidR="00613CF2" w:rsidRDefault="004B5E97" w:rsidP="00D54684">
      <w:pPr>
        <w:jc w:val="both"/>
      </w:pPr>
      <w:r w:rsidRPr="00D54684">
        <w:t xml:space="preserve">1.  </w:t>
      </w:r>
      <w:proofErr w:type="spellStart"/>
      <w:r w:rsidRPr="00D54684">
        <w:t>Тиленова</w:t>
      </w:r>
      <w:proofErr w:type="spellEnd"/>
      <w:r w:rsidRPr="00D54684">
        <w:t xml:space="preserve"> А.Э. -специалист ОВГИРИГ ДРНАГС</w:t>
      </w:r>
    </w:p>
    <w:p w:rsidR="007C6A1D" w:rsidRDefault="007C6A1D" w:rsidP="00D54684">
      <w:pPr>
        <w:jc w:val="both"/>
      </w:pPr>
      <w:r>
        <w:t xml:space="preserve">2. </w:t>
      </w:r>
      <w:proofErr w:type="spellStart"/>
      <w:r w:rsidRPr="007C6A1D">
        <w:t>Таманбаев</w:t>
      </w:r>
      <w:proofErr w:type="spellEnd"/>
      <w:r w:rsidRPr="007C6A1D">
        <w:t xml:space="preserve"> Р.К</w:t>
      </w:r>
      <w:r w:rsidRPr="007C6A1D">
        <w:rPr>
          <w:lang w:val="ky-KG"/>
        </w:rPr>
        <w:t xml:space="preserve">.- и.о. главного специалиста ОНПО </w:t>
      </w:r>
      <w:r w:rsidRPr="007C6A1D">
        <w:t>ДРНАГС</w:t>
      </w:r>
    </w:p>
    <w:p w:rsidR="00D3008A" w:rsidRPr="00D54684" w:rsidRDefault="00D3008A" w:rsidP="00D54684">
      <w:pPr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582"/>
        <w:gridCol w:w="3499"/>
      </w:tblGrid>
      <w:tr w:rsidR="004526AA" w:rsidRPr="00D54684" w:rsidTr="00B55285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CF2" w:rsidRPr="00D54684" w:rsidRDefault="00613CF2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CF2" w:rsidRPr="00D54684" w:rsidRDefault="00613CF2" w:rsidP="00D54684">
            <w:pPr>
              <w:jc w:val="both"/>
              <w:rPr>
                <w:lang w:eastAsia="en-US"/>
              </w:rPr>
            </w:pPr>
            <w:r w:rsidRPr="00D54684">
              <w:rPr>
                <w:lang w:eastAsia="en-US"/>
              </w:rPr>
              <w:t> </w:t>
            </w: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CF2" w:rsidRPr="00D54684" w:rsidRDefault="00613CF2" w:rsidP="00D54684">
            <w:pPr>
              <w:jc w:val="both"/>
              <w:rPr>
                <w:lang w:eastAsia="en-US"/>
              </w:rPr>
            </w:pPr>
          </w:p>
        </w:tc>
      </w:tr>
    </w:tbl>
    <w:p w:rsidR="00953617" w:rsidRPr="00D54684" w:rsidRDefault="00953617" w:rsidP="00D54684">
      <w:pPr>
        <w:jc w:val="both"/>
      </w:pPr>
    </w:p>
    <w:sectPr w:rsidR="00953617" w:rsidRPr="00D54684" w:rsidSect="00120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42D" w:rsidRDefault="0015742D" w:rsidP="003A6A7A">
      <w:r>
        <w:separator/>
      </w:r>
    </w:p>
  </w:endnote>
  <w:endnote w:type="continuationSeparator" w:id="0">
    <w:p w:rsidR="0015742D" w:rsidRDefault="0015742D" w:rsidP="003A6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0946161"/>
      <w:docPartObj>
        <w:docPartGallery w:val="Page Numbers (Bottom of Page)"/>
        <w:docPartUnique/>
      </w:docPartObj>
    </w:sdtPr>
    <w:sdtEndPr/>
    <w:sdtContent>
      <w:p w:rsidR="00C53BC5" w:rsidRDefault="00C53BC5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83D">
          <w:rPr>
            <w:noProof/>
          </w:rPr>
          <w:t>12</w:t>
        </w:r>
        <w:r>
          <w:fldChar w:fldCharType="end"/>
        </w:r>
      </w:p>
    </w:sdtContent>
  </w:sdt>
  <w:p w:rsidR="00C53BC5" w:rsidRDefault="00C53BC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42D" w:rsidRDefault="0015742D" w:rsidP="003A6A7A">
      <w:r>
        <w:separator/>
      </w:r>
    </w:p>
  </w:footnote>
  <w:footnote w:type="continuationSeparator" w:id="0">
    <w:p w:rsidR="0015742D" w:rsidRDefault="0015742D" w:rsidP="003A6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80B82"/>
    <w:multiLevelType w:val="hybridMultilevel"/>
    <w:tmpl w:val="93743CE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7A5"/>
    <w:rsid w:val="00005AD5"/>
    <w:rsid w:val="00010E0C"/>
    <w:rsid w:val="00116DA8"/>
    <w:rsid w:val="0012086C"/>
    <w:rsid w:val="0015742D"/>
    <w:rsid w:val="001F283D"/>
    <w:rsid w:val="0021673D"/>
    <w:rsid w:val="00292FF1"/>
    <w:rsid w:val="0030011E"/>
    <w:rsid w:val="003351BC"/>
    <w:rsid w:val="00342904"/>
    <w:rsid w:val="0036625B"/>
    <w:rsid w:val="003A379B"/>
    <w:rsid w:val="003A6A7A"/>
    <w:rsid w:val="00424FFF"/>
    <w:rsid w:val="0043051E"/>
    <w:rsid w:val="004526AA"/>
    <w:rsid w:val="00460685"/>
    <w:rsid w:val="004B2902"/>
    <w:rsid w:val="004B5E97"/>
    <w:rsid w:val="005658C0"/>
    <w:rsid w:val="00613CF2"/>
    <w:rsid w:val="0067695F"/>
    <w:rsid w:val="006A7816"/>
    <w:rsid w:val="006B532B"/>
    <w:rsid w:val="006D0A53"/>
    <w:rsid w:val="006D459A"/>
    <w:rsid w:val="006E1D70"/>
    <w:rsid w:val="007550E0"/>
    <w:rsid w:val="00762E62"/>
    <w:rsid w:val="007743D4"/>
    <w:rsid w:val="007C3397"/>
    <w:rsid w:val="007C6A1D"/>
    <w:rsid w:val="0082797A"/>
    <w:rsid w:val="008B78E7"/>
    <w:rsid w:val="00933B15"/>
    <w:rsid w:val="00947F5B"/>
    <w:rsid w:val="00953617"/>
    <w:rsid w:val="00980428"/>
    <w:rsid w:val="009C7434"/>
    <w:rsid w:val="009D3CB4"/>
    <w:rsid w:val="00A1144A"/>
    <w:rsid w:val="00A16784"/>
    <w:rsid w:val="00A91075"/>
    <w:rsid w:val="00A9467A"/>
    <w:rsid w:val="00A96785"/>
    <w:rsid w:val="00AD5340"/>
    <w:rsid w:val="00AD67A5"/>
    <w:rsid w:val="00B145CB"/>
    <w:rsid w:val="00B55285"/>
    <w:rsid w:val="00BE0CB2"/>
    <w:rsid w:val="00C01EF3"/>
    <w:rsid w:val="00C4036D"/>
    <w:rsid w:val="00C53BC5"/>
    <w:rsid w:val="00C9511B"/>
    <w:rsid w:val="00CB236E"/>
    <w:rsid w:val="00CC773E"/>
    <w:rsid w:val="00CE17A5"/>
    <w:rsid w:val="00D03F52"/>
    <w:rsid w:val="00D04836"/>
    <w:rsid w:val="00D2485B"/>
    <w:rsid w:val="00D3008A"/>
    <w:rsid w:val="00D35946"/>
    <w:rsid w:val="00D54684"/>
    <w:rsid w:val="00DE7CFD"/>
    <w:rsid w:val="00E15FEE"/>
    <w:rsid w:val="00E628A8"/>
    <w:rsid w:val="00E64AE3"/>
    <w:rsid w:val="00E70612"/>
    <w:rsid w:val="00E731E4"/>
    <w:rsid w:val="00F013E2"/>
    <w:rsid w:val="00FB0E62"/>
    <w:rsid w:val="00FE0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DBE2F"/>
  <w15:docId w15:val="{31FF5068-D472-4DF9-8851-692E60A69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5E97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4B5E97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4B5E97"/>
    <w:pPr>
      <w:ind w:left="720"/>
      <w:contextualSpacing/>
    </w:pPr>
  </w:style>
  <w:style w:type="table" w:styleId="a6">
    <w:name w:val="Table Grid"/>
    <w:basedOn w:val="a1"/>
    <w:uiPriority w:val="59"/>
    <w:rsid w:val="004B5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662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625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A6A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A6A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A6A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A6A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ТЗ Знак"/>
    <w:basedOn w:val="a0"/>
    <w:link w:val="ae"/>
    <w:locked/>
    <w:rsid w:val="00B55285"/>
    <w:rPr>
      <w:rFonts w:ascii="Times New Roman" w:hAnsi="Times New Roman" w:cs="Times New Roman"/>
      <w:sz w:val="28"/>
    </w:rPr>
  </w:style>
  <w:style w:type="paragraph" w:customStyle="1" w:styleId="ae">
    <w:name w:val="ТЗ"/>
    <w:basedOn w:val="af"/>
    <w:link w:val="ad"/>
    <w:qFormat/>
    <w:rsid w:val="00B55285"/>
    <w:pPr>
      <w:spacing w:line="276" w:lineRule="auto"/>
      <w:ind w:firstLine="652"/>
      <w:contextualSpacing/>
      <w:jc w:val="both"/>
    </w:pPr>
    <w:rPr>
      <w:rFonts w:eastAsiaTheme="minorHAnsi"/>
      <w:sz w:val="28"/>
      <w:szCs w:val="22"/>
      <w:lang w:eastAsia="en-US"/>
    </w:rPr>
  </w:style>
  <w:style w:type="paragraph" w:styleId="af">
    <w:name w:val="No Spacing"/>
    <w:uiPriority w:val="1"/>
    <w:qFormat/>
    <w:rsid w:val="00B552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3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2103?cl=ru-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202103?cl=ru-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cbd.minjust.gov.kg/act/view/ru-ru/202103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4798?cl=ru-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66742-0C0B-49E9-8404-4401A9BEF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12</Pages>
  <Words>2507</Words>
  <Characters>14290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Тиленова Анара</dc:creator>
  <cp:keywords/>
  <dc:description/>
  <cp:lastModifiedBy>Пользователь</cp:lastModifiedBy>
  <cp:revision>18</cp:revision>
  <cp:lastPrinted>2020-01-06T09:11:00Z</cp:lastPrinted>
  <dcterms:created xsi:type="dcterms:W3CDTF">2019-10-14T05:00:00Z</dcterms:created>
  <dcterms:modified xsi:type="dcterms:W3CDTF">2020-01-21T09:09:00Z</dcterms:modified>
</cp:coreProperties>
</file>